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E35" w:rsidRDefault="001C6E35" w:rsidP="001C6E3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C6E3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Санаторно-курортная программа «Классическая»</w:t>
      </w:r>
    </w:p>
    <w:p w:rsidR="001C6E35" w:rsidRDefault="001C6E35" w:rsidP="001C6E35">
      <w:pPr>
        <w:spacing w:before="100" w:beforeAutospacing="1" w:after="100" w:afterAutospacing="1" w:line="240" w:lineRule="auto"/>
        <w:jc w:val="center"/>
        <w:outlineLvl w:val="0"/>
      </w:pPr>
      <w:r>
        <w:rPr>
          <w:rStyle w:val="strong"/>
        </w:rPr>
        <w:t>Срок санаторно-курортного лечения</w:t>
      </w:r>
      <w:r>
        <w:t>: от 10 дней.</w:t>
      </w:r>
    </w:p>
    <w:p w:rsidR="00734F9A" w:rsidRPr="005953A2" w:rsidRDefault="00734F9A" w:rsidP="00734F9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hyperlink r:id="rId6" w:history="1">
        <w:r w:rsidRPr="005953A2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/>
          </w:rPr>
          <w:t>Стоимость программы</w:t>
        </w:r>
      </w:hyperlink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: </w:t>
      </w:r>
      <w:r w:rsidRPr="005953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8200</w:t>
      </w:r>
      <w:r w:rsidRPr="005953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РУБ С ЧЕЛ В СУТКИ</w:t>
      </w:r>
    </w:p>
    <w:p w:rsidR="00734F9A" w:rsidRDefault="00734F9A" w:rsidP="001C6E3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8"/>
        <w:gridCol w:w="6337"/>
        <w:gridCol w:w="669"/>
        <w:gridCol w:w="642"/>
        <w:gridCol w:w="642"/>
        <w:gridCol w:w="647"/>
      </w:tblGrid>
      <w:tr w:rsidR="001C6E35" w:rsidTr="001C6E35">
        <w:trPr>
          <w:tblHeader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658BC1"/>
            <w:vAlign w:val="center"/>
            <w:hideMark/>
          </w:tcPr>
          <w:p w:rsidR="001C6E35" w:rsidRDefault="001C6E35">
            <w:pPr>
              <w:jc w:val="center"/>
              <w:rPr>
                <w:sz w:val="24"/>
                <w:szCs w:val="24"/>
              </w:rPr>
            </w:pPr>
            <w:r>
              <w:rPr>
                <w:rStyle w:val="strong"/>
                <w:color w:val="FFFFFF"/>
              </w:rPr>
              <w:t>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658BC1"/>
            <w:vAlign w:val="center"/>
            <w:hideMark/>
          </w:tcPr>
          <w:p w:rsidR="001C6E35" w:rsidRDefault="001C6E35">
            <w:pPr>
              <w:jc w:val="center"/>
              <w:rPr>
                <w:sz w:val="24"/>
                <w:szCs w:val="24"/>
              </w:rPr>
            </w:pPr>
            <w:r>
              <w:rPr>
                <w:rStyle w:val="strong"/>
                <w:color w:val="FFFFFF"/>
              </w:rPr>
              <w:t>Рекомендуемый перечень процедур*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658BC1"/>
            <w:vAlign w:val="center"/>
            <w:hideMark/>
          </w:tcPr>
          <w:p w:rsidR="001C6E35" w:rsidRDefault="001C6E35">
            <w:pPr>
              <w:jc w:val="center"/>
              <w:rPr>
                <w:sz w:val="24"/>
                <w:szCs w:val="24"/>
              </w:rPr>
            </w:pPr>
            <w:r>
              <w:rPr>
                <w:rStyle w:val="strong"/>
                <w:color w:val="FFFFFF"/>
              </w:rPr>
              <w:t>Количество</w:t>
            </w:r>
          </w:p>
        </w:tc>
      </w:tr>
      <w:tr w:rsidR="001C6E35" w:rsidTr="001C6E35">
        <w:trPr>
          <w:tblCellSpacing w:w="15" w:type="dxa"/>
        </w:trPr>
        <w:tc>
          <w:tcPr>
            <w:tcW w:w="0" w:type="auto"/>
            <w:tcBorders>
              <w:top w:val="single" w:sz="2" w:space="0" w:color="658BC1"/>
              <w:left w:val="single" w:sz="2" w:space="0" w:color="658BC1"/>
              <w:bottom w:val="single" w:sz="2" w:space="0" w:color="658BC1"/>
              <w:right w:val="single" w:sz="2" w:space="0" w:color="658BC1"/>
            </w:tcBorders>
            <w:shd w:val="clear" w:color="auto" w:fill="658BC1"/>
            <w:vAlign w:val="center"/>
            <w:hideMark/>
          </w:tcPr>
          <w:p w:rsidR="001C6E35" w:rsidRDefault="001C6E3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color w:val="658BC1"/>
              </w:rPr>
              <w:t>аааа</w:t>
            </w:r>
            <w:proofErr w:type="spellEnd"/>
          </w:p>
        </w:tc>
        <w:tc>
          <w:tcPr>
            <w:tcW w:w="0" w:type="auto"/>
            <w:tcBorders>
              <w:top w:val="single" w:sz="2" w:space="0" w:color="658BC1"/>
              <w:left w:val="single" w:sz="2" w:space="0" w:color="658BC1"/>
              <w:bottom w:val="single" w:sz="2" w:space="0" w:color="658BC1"/>
              <w:right w:val="single" w:sz="2" w:space="0" w:color="658BC1"/>
            </w:tcBorders>
            <w:shd w:val="clear" w:color="auto" w:fill="658BC1"/>
            <w:vAlign w:val="center"/>
            <w:hideMark/>
          </w:tcPr>
          <w:p w:rsidR="001C6E35" w:rsidRDefault="001C6E35">
            <w:pPr>
              <w:jc w:val="center"/>
              <w:rPr>
                <w:sz w:val="24"/>
                <w:szCs w:val="24"/>
              </w:rPr>
            </w:pPr>
            <w:r>
              <w:rPr>
                <w:rStyle w:val="strong"/>
                <w:color w:val="FFFFFF"/>
              </w:rPr>
              <w:t>Диагностический блок</w:t>
            </w:r>
          </w:p>
        </w:tc>
        <w:tc>
          <w:tcPr>
            <w:tcW w:w="0" w:type="auto"/>
            <w:tcBorders>
              <w:top w:val="single" w:sz="2" w:space="0" w:color="658BC1"/>
              <w:left w:val="single" w:sz="2" w:space="0" w:color="658BC1"/>
              <w:bottom w:val="single" w:sz="2" w:space="0" w:color="658BC1"/>
              <w:right w:val="single" w:sz="2" w:space="0" w:color="658BC1"/>
            </w:tcBorders>
            <w:shd w:val="clear" w:color="auto" w:fill="658BC1"/>
            <w:vAlign w:val="center"/>
            <w:hideMark/>
          </w:tcPr>
          <w:p w:rsidR="001C6E35" w:rsidRDefault="001C6E35">
            <w:pPr>
              <w:jc w:val="center"/>
              <w:rPr>
                <w:sz w:val="24"/>
                <w:szCs w:val="24"/>
              </w:rPr>
            </w:pPr>
            <w:r>
              <w:rPr>
                <w:rStyle w:val="strong"/>
                <w:color w:val="FFFFFF"/>
              </w:rPr>
              <w:t>10 дней</w:t>
            </w:r>
          </w:p>
        </w:tc>
        <w:tc>
          <w:tcPr>
            <w:tcW w:w="0" w:type="auto"/>
            <w:tcBorders>
              <w:top w:val="single" w:sz="2" w:space="0" w:color="658BC1"/>
              <w:left w:val="single" w:sz="2" w:space="0" w:color="658BC1"/>
              <w:bottom w:val="single" w:sz="2" w:space="0" w:color="658BC1"/>
              <w:right w:val="single" w:sz="2" w:space="0" w:color="658BC1"/>
            </w:tcBorders>
            <w:shd w:val="clear" w:color="auto" w:fill="658BC1"/>
            <w:vAlign w:val="center"/>
            <w:hideMark/>
          </w:tcPr>
          <w:p w:rsidR="001C6E35" w:rsidRDefault="001C6E35">
            <w:pPr>
              <w:jc w:val="center"/>
              <w:rPr>
                <w:sz w:val="24"/>
                <w:szCs w:val="24"/>
              </w:rPr>
            </w:pPr>
            <w:r>
              <w:rPr>
                <w:rStyle w:val="strong"/>
                <w:color w:val="FFFFFF"/>
              </w:rPr>
              <w:t>14 дней</w:t>
            </w:r>
          </w:p>
        </w:tc>
        <w:tc>
          <w:tcPr>
            <w:tcW w:w="0" w:type="auto"/>
            <w:tcBorders>
              <w:top w:val="single" w:sz="2" w:space="0" w:color="658BC1"/>
              <w:left w:val="single" w:sz="2" w:space="0" w:color="658BC1"/>
              <w:bottom w:val="single" w:sz="2" w:space="0" w:color="658BC1"/>
              <w:right w:val="single" w:sz="2" w:space="0" w:color="658BC1"/>
            </w:tcBorders>
            <w:shd w:val="clear" w:color="auto" w:fill="658BC1"/>
            <w:vAlign w:val="center"/>
            <w:hideMark/>
          </w:tcPr>
          <w:p w:rsidR="001C6E35" w:rsidRDefault="001C6E35">
            <w:pPr>
              <w:jc w:val="center"/>
              <w:rPr>
                <w:sz w:val="24"/>
                <w:szCs w:val="24"/>
              </w:rPr>
            </w:pPr>
            <w:r>
              <w:rPr>
                <w:rStyle w:val="strong"/>
                <w:color w:val="FFFFFF"/>
              </w:rPr>
              <w:t>18 дней</w:t>
            </w:r>
          </w:p>
        </w:tc>
        <w:tc>
          <w:tcPr>
            <w:tcW w:w="0" w:type="auto"/>
            <w:tcBorders>
              <w:top w:val="single" w:sz="2" w:space="0" w:color="658BC1"/>
              <w:left w:val="single" w:sz="2" w:space="0" w:color="658BC1"/>
              <w:bottom w:val="single" w:sz="2" w:space="0" w:color="658BC1"/>
              <w:right w:val="single" w:sz="2" w:space="0" w:color="658BC1"/>
            </w:tcBorders>
            <w:shd w:val="clear" w:color="auto" w:fill="658BC1"/>
            <w:vAlign w:val="center"/>
            <w:hideMark/>
          </w:tcPr>
          <w:p w:rsidR="001C6E35" w:rsidRDefault="001C6E35">
            <w:pPr>
              <w:jc w:val="center"/>
              <w:rPr>
                <w:sz w:val="24"/>
                <w:szCs w:val="24"/>
              </w:rPr>
            </w:pPr>
            <w:r>
              <w:rPr>
                <w:rStyle w:val="strong"/>
                <w:color w:val="FFFFFF"/>
              </w:rPr>
              <w:t>21 день</w:t>
            </w:r>
          </w:p>
        </w:tc>
      </w:tr>
      <w:tr w:rsidR="001C6E35" w:rsidTr="001C6E35">
        <w:trPr>
          <w:tblCellSpacing w:w="15" w:type="dxa"/>
        </w:trPr>
        <w:tc>
          <w:tcPr>
            <w:tcW w:w="0" w:type="auto"/>
            <w:tcBorders>
              <w:top w:val="single" w:sz="2" w:space="0" w:color="658BC1"/>
              <w:left w:val="single" w:sz="2" w:space="0" w:color="658BC1"/>
              <w:bottom w:val="single" w:sz="2" w:space="0" w:color="658BC1"/>
              <w:right w:val="single" w:sz="2" w:space="0" w:color="658BC1"/>
            </w:tcBorders>
            <w:vAlign w:val="center"/>
            <w:hideMark/>
          </w:tcPr>
          <w:p w:rsidR="001C6E35" w:rsidRDefault="001C6E35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0" w:type="auto"/>
            <w:tcBorders>
              <w:top w:val="single" w:sz="2" w:space="0" w:color="658BC1"/>
              <w:left w:val="single" w:sz="2" w:space="0" w:color="658BC1"/>
              <w:bottom w:val="single" w:sz="2" w:space="0" w:color="658BC1"/>
              <w:right w:val="single" w:sz="2" w:space="0" w:color="658BC1"/>
            </w:tcBorders>
            <w:vAlign w:val="center"/>
            <w:hideMark/>
          </w:tcPr>
          <w:p w:rsidR="001C6E35" w:rsidRDefault="001C6E35">
            <w:pPr>
              <w:rPr>
                <w:sz w:val="24"/>
                <w:szCs w:val="24"/>
              </w:rPr>
            </w:pPr>
            <w:r>
              <w:t>Первичный прием и динамическое наблюдение</w:t>
            </w:r>
          </w:p>
        </w:tc>
        <w:tc>
          <w:tcPr>
            <w:tcW w:w="0" w:type="auto"/>
            <w:tcBorders>
              <w:top w:val="single" w:sz="2" w:space="0" w:color="658BC1"/>
              <w:left w:val="single" w:sz="2" w:space="0" w:color="658BC1"/>
              <w:bottom w:val="single" w:sz="2" w:space="0" w:color="658BC1"/>
              <w:right w:val="single" w:sz="2" w:space="0" w:color="658BC1"/>
            </w:tcBorders>
            <w:vAlign w:val="center"/>
            <w:hideMark/>
          </w:tcPr>
          <w:p w:rsidR="001C6E35" w:rsidRDefault="001C6E35">
            <w:pPr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0" w:type="auto"/>
            <w:tcBorders>
              <w:top w:val="single" w:sz="2" w:space="0" w:color="658BC1"/>
              <w:left w:val="single" w:sz="2" w:space="0" w:color="658BC1"/>
              <w:bottom w:val="single" w:sz="2" w:space="0" w:color="658BC1"/>
              <w:right w:val="single" w:sz="2" w:space="0" w:color="658BC1"/>
            </w:tcBorders>
            <w:vAlign w:val="center"/>
            <w:hideMark/>
          </w:tcPr>
          <w:p w:rsidR="001C6E35" w:rsidRDefault="001C6E35">
            <w:pPr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0" w:type="auto"/>
            <w:tcBorders>
              <w:top w:val="single" w:sz="2" w:space="0" w:color="658BC1"/>
              <w:left w:val="single" w:sz="2" w:space="0" w:color="658BC1"/>
              <w:bottom w:val="single" w:sz="2" w:space="0" w:color="658BC1"/>
              <w:right w:val="single" w:sz="2" w:space="0" w:color="658BC1"/>
            </w:tcBorders>
            <w:vAlign w:val="center"/>
            <w:hideMark/>
          </w:tcPr>
          <w:p w:rsidR="001C6E35" w:rsidRDefault="001C6E35">
            <w:pPr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0" w:type="auto"/>
            <w:tcBorders>
              <w:top w:val="single" w:sz="2" w:space="0" w:color="658BC1"/>
              <w:left w:val="single" w:sz="2" w:space="0" w:color="658BC1"/>
              <w:bottom w:val="single" w:sz="2" w:space="0" w:color="658BC1"/>
              <w:right w:val="single" w:sz="2" w:space="0" w:color="658BC1"/>
            </w:tcBorders>
            <w:vAlign w:val="center"/>
            <w:hideMark/>
          </w:tcPr>
          <w:p w:rsidR="001C6E35" w:rsidRDefault="001C6E35">
            <w:pPr>
              <w:rPr>
                <w:sz w:val="24"/>
                <w:szCs w:val="24"/>
              </w:rPr>
            </w:pPr>
            <w:r>
              <w:t>5</w:t>
            </w:r>
          </w:p>
        </w:tc>
      </w:tr>
      <w:tr w:rsidR="001C6E35" w:rsidTr="001C6E35">
        <w:trPr>
          <w:tblCellSpacing w:w="15" w:type="dxa"/>
        </w:trPr>
        <w:tc>
          <w:tcPr>
            <w:tcW w:w="0" w:type="auto"/>
            <w:tcBorders>
              <w:top w:val="single" w:sz="2" w:space="0" w:color="658BC1"/>
              <w:left w:val="single" w:sz="2" w:space="0" w:color="658BC1"/>
              <w:bottom w:val="single" w:sz="2" w:space="0" w:color="658BC1"/>
              <w:right w:val="single" w:sz="2" w:space="0" w:color="658BC1"/>
            </w:tcBorders>
            <w:vAlign w:val="center"/>
            <w:hideMark/>
          </w:tcPr>
          <w:p w:rsidR="001C6E35" w:rsidRDefault="001C6E35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0" w:type="auto"/>
            <w:tcBorders>
              <w:top w:val="single" w:sz="2" w:space="0" w:color="658BC1"/>
              <w:left w:val="single" w:sz="2" w:space="0" w:color="658BC1"/>
              <w:bottom w:val="single" w:sz="2" w:space="0" w:color="658BC1"/>
              <w:right w:val="single" w:sz="2" w:space="0" w:color="658BC1"/>
            </w:tcBorders>
            <w:vAlign w:val="center"/>
            <w:hideMark/>
          </w:tcPr>
          <w:p w:rsidR="001C6E35" w:rsidRDefault="001C6E35">
            <w:pPr>
              <w:rPr>
                <w:sz w:val="24"/>
                <w:szCs w:val="24"/>
              </w:rPr>
            </w:pPr>
            <w:r>
              <w:t>Консультация врачей-специалистов (по показаниям)</w:t>
            </w:r>
          </w:p>
        </w:tc>
        <w:tc>
          <w:tcPr>
            <w:tcW w:w="0" w:type="auto"/>
            <w:tcBorders>
              <w:top w:val="single" w:sz="2" w:space="0" w:color="658BC1"/>
              <w:left w:val="single" w:sz="2" w:space="0" w:color="658BC1"/>
              <w:bottom w:val="single" w:sz="2" w:space="0" w:color="658BC1"/>
              <w:right w:val="single" w:sz="2" w:space="0" w:color="658BC1"/>
            </w:tcBorders>
            <w:vAlign w:val="center"/>
            <w:hideMark/>
          </w:tcPr>
          <w:p w:rsidR="001C6E35" w:rsidRDefault="001C6E35">
            <w:pPr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0" w:type="auto"/>
            <w:tcBorders>
              <w:top w:val="single" w:sz="2" w:space="0" w:color="658BC1"/>
              <w:left w:val="single" w:sz="2" w:space="0" w:color="658BC1"/>
              <w:bottom w:val="single" w:sz="2" w:space="0" w:color="658BC1"/>
              <w:right w:val="single" w:sz="2" w:space="0" w:color="658BC1"/>
            </w:tcBorders>
            <w:vAlign w:val="center"/>
            <w:hideMark/>
          </w:tcPr>
          <w:p w:rsidR="001C6E35" w:rsidRDefault="001C6E35">
            <w:pPr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0" w:type="auto"/>
            <w:tcBorders>
              <w:top w:val="single" w:sz="2" w:space="0" w:color="658BC1"/>
              <w:left w:val="single" w:sz="2" w:space="0" w:color="658BC1"/>
              <w:bottom w:val="single" w:sz="2" w:space="0" w:color="658BC1"/>
              <w:right w:val="single" w:sz="2" w:space="0" w:color="658BC1"/>
            </w:tcBorders>
            <w:vAlign w:val="center"/>
            <w:hideMark/>
          </w:tcPr>
          <w:p w:rsidR="001C6E35" w:rsidRDefault="001C6E35">
            <w:pPr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0" w:type="auto"/>
            <w:tcBorders>
              <w:top w:val="single" w:sz="2" w:space="0" w:color="658BC1"/>
              <w:left w:val="single" w:sz="2" w:space="0" w:color="658BC1"/>
              <w:bottom w:val="single" w:sz="2" w:space="0" w:color="658BC1"/>
              <w:right w:val="single" w:sz="2" w:space="0" w:color="658BC1"/>
            </w:tcBorders>
            <w:vAlign w:val="center"/>
            <w:hideMark/>
          </w:tcPr>
          <w:p w:rsidR="001C6E35" w:rsidRDefault="001C6E35">
            <w:pPr>
              <w:rPr>
                <w:sz w:val="24"/>
                <w:szCs w:val="24"/>
              </w:rPr>
            </w:pPr>
            <w:r>
              <w:t>4</w:t>
            </w:r>
          </w:p>
        </w:tc>
      </w:tr>
      <w:tr w:rsidR="001C6E35" w:rsidTr="001C6E35">
        <w:trPr>
          <w:tblCellSpacing w:w="15" w:type="dxa"/>
        </w:trPr>
        <w:tc>
          <w:tcPr>
            <w:tcW w:w="0" w:type="auto"/>
            <w:tcBorders>
              <w:top w:val="single" w:sz="2" w:space="0" w:color="658BC1"/>
              <w:left w:val="single" w:sz="2" w:space="0" w:color="658BC1"/>
              <w:bottom w:val="single" w:sz="2" w:space="0" w:color="658BC1"/>
              <w:right w:val="single" w:sz="2" w:space="0" w:color="658BC1"/>
            </w:tcBorders>
            <w:vAlign w:val="center"/>
            <w:hideMark/>
          </w:tcPr>
          <w:p w:rsidR="001C6E35" w:rsidRDefault="001C6E35">
            <w:pPr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0" w:type="auto"/>
            <w:tcBorders>
              <w:top w:val="single" w:sz="2" w:space="0" w:color="658BC1"/>
              <w:left w:val="single" w:sz="2" w:space="0" w:color="658BC1"/>
              <w:bottom w:val="single" w:sz="2" w:space="0" w:color="658BC1"/>
              <w:right w:val="single" w:sz="2" w:space="0" w:color="658BC1"/>
            </w:tcBorders>
            <w:vAlign w:val="center"/>
            <w:hideMark/>
          </w:tcPr>
          <w:p w:rsidR="001C6E35" w:rsidRDefault="001C6E35">
            <w:pPr>
              <w:rPr>
                <w:sz w:val="24"/>
                <w:szCs w:val="24"/>
              </w:rPr>
            </w:pPr>
            <w:r>
              <w:t>Клинический анализ крови (по показаниям)</w:t>
            </w:r>
          </w:p>
        </w:tc>
        <w:tc>
          <w:tcPr>
            <w:tcW w:w="0" w:type="auto"/>
            <w:tcBorders>
              <w:top w:val="single" w:sz="2" w:space="0" w:color="658BC1"/>
              <w:left w:val="single" w:sz="2" w:space="0" w:color="658BC1"/>
              <w:bottom w:val="single" w:sz="2" w:space="0" w:color="658BC1"/>
              <w:right w:val="single" w:sz="2" w:space="0" w:color="658BC1"/>
            </w:tcBorders>
            <w:vAlign w:val="center"/>
            <w:hideMark/>
          </w:tcPr>
          <w:p w:rsidR="001C6E35" w:rsidRDefault="001C6E35">
            <w:pPr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0" w:type="auto"/>
            <w:tcBorders>
              <w:top w:val="single" w:sz="2" w:space="0" w:color="658BC1"/>
              <w:left w:val="single" w:sz="2" w:space="0" w:color="658BC1"/>
              <w:bottom w:val="single" w:sz="2" w:space="0" w:color="658BC1"/>
              <w:right w:val="single" w:sz="2" w:space="0" w:color="658BC1"/>
            </w:tcBorders>
            <w:vAlign w:val="center"/>
            <w:hideMark/>
          </w:tcPr>
          <w:p w:rsidR="001C6E35" w:rsidRDefault="001C6E35">
            <w:pPr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0" w:type="auto"/>
            <w:tcBorders>
              <w:top w:val="single" w:sz="2" w:space="0" w:color="658BC1"/>
              <w:left w:val="single" w:sz="2" w:space="0" w:color="658BC1"/>
              <w:bottom w:val="single" w:sz="2" w:space="0" w:color="658BC1"/>
              <w:right w:val="single" w:sz="2" w:space="0" w:color="658BC1"/>
            </w:tcBorders>
            <w:vAlign w:val="center"/>
            <w:hideMark/>
          </w:tcPr>
          <w:p w:rsidR="001C6E35" w:rsidRDefault="001C6E35">
            <w:pPr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0" w:type="auto"/>
            <w:tcBorders>
              <w:top w:val="single" w:sz="2" w:space="0" w:color="658BC1"/>
              <w:left w:val="single" w:sz="2" w:space="0" w:color="658BC1"/>
              <w:bottom w:val="single" w:sz="2" w:space="0" w:color="658BC1"/>
              <w:right w:val="single" w:sz="2" w:space="0" w:color="658BC1"/>
            </w:tcBorders>
            <w:vAlign w:val="center"/>
            <w:hideMark/>
          </w:tcPr>
          <w:p w:rsidR="001C6E35" w:rsidRDefault="001C6E35">
            <w:pPr>
              <w:rPr>
                <w:sz w:val="24"/>
                <w:szCs w:val="24"/>
              </w:rPr>
            </w:pPr>
            <w:r>
              <w:t>1</w:t>
            </w:r>
          </w:p>
        </w:tc>
      </w:tr>
      <w:tr w:rsidR="001C6E35" w:rsidTr="001C6E35">
        <w:trPr>
          <w:tblCellSpacing w:w="15" w:type="dxa"/>
        </w:trPr>
        <w:tc>
          <w:tcPr>
            <w:tcW w:w="0" w:type="auto"/>
            <w:tcBorders>
              <w:top w:val="single" w:sz="2" w:space="0" w:color="658BC1"/>
              <w:left w:val="single" w:sz="2" w:space="0" w:color="658BC1"/>
              <w:bottom w:val="single" w:sz="2" w:space="0" w:color="658BC1"/>
              <w:right w:val="single" w:sz="2" w:space="0" w:color="658BC1"/>
            </w:tcBorders>
            <w:vAlign w:val="center"/>
            <w:hideMark/>
          </w:tcPr>
          <w:p w:rsidR="001C6E35" w:rsidRDefault="001C6E35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0" w:type="auto"/>
            <w:tcBorders>
              <w:top w:val="single" w:sz="2" w:space="0" w:color="658BC1"/>
              <w:left w:val="single" w:sz="2" w:space="0" w:color="658BC1"/>
              <w:bottom w:val="single" w:sz="2" w:space="0" w:color="658BC1"/>
              <w:right w:val="single" w:sz="2" w:space="0" w:color="658BC1"/>
            </w:tcBorders>
            <w:vAlign w:val="center"/>
            <w:hideMark/>
          </w:tcPr>
          <w:p w:rsidR="001C6E35" w:rsidRDefault="001C6E35">
            <w:pPr>
              <w:rPr>
                <w:sz w:val="24"/>
                <w:szCs w:val="24"/>
              </w:rPr>
            </w:pPr>
            <w:r>
              <w:t>Клинический анализ мочи (по показаниям)</w:t>
            </w:r>
          </w:p>
        </w:tc>
        <w:tc>
          <w:tcPr>
            <w:tcW w:w="0" w:type="auto"/>
            <w:tcBorders>
              <w:top w:val="single" w:sz="2" w:space="0" w:color="658BC1"/>
              <w:left w:val="single" w:sz="2" w:space="0" w:color="658BC1"/>
              <w:bottom w:val="single" w:sz="2" w:space="0" w:color="658BC1"/>
              <w:right w:val="single" w:sz="2" w:space="0" w:color="658BC1"/>
            </w:tcBorders>
            <w:vAlign w:val="center"/>
            <w:hideMark/>
          </w:tcPr>
          <w:p w:rsidR="001C6E35" w:rsidRDefault="001C6E35">
            <w:pPr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0" w:type="auto"/>
            <w:tcBorders>
              <w:top w:val="single" w:sz="2" w:space="0" w:color="658BC1"/>
              <w:left w:val="single" w:sz="2" w:space="0" w:color="658BC1"/>
              <w:bottom w:val="single" w:sz="2" w:space="0" w:color="658BC1"/>
              <w:right w:val="single" w:sz="2" w:space="0" w:color="658BC1"/>
            </w:tcBorders>
            <w:vAlign w:val="center"/>
            <w:hideMark/>
          </w:tcPr>
          <w:p w:rsidR="001C6E35" w:rsidRDefault="001C6E35">
            <w:pPr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0" w:type="auto"/>
            <w:tcBorders>
              <w:top w:val="single" w:sz="2" w:space="0" w:color="658BC1"/>
              <w:left w:val="single" w:sz="2" w:space="0" w:color="658BC1"/>
              <w:bottom w:val="single" w:sz="2" w:space="0" w:color="658BC1"/>
              <w:right w:val="single" w:sz="2" w:space="0" w:color="658BC1"/>
            </w:tcBorders>
            <w:vAlign w:val="center"/>
            <w:hideMark/>
          </w:tcPr>
          <w:p w:rsidR="001C6E35" w:rsidRDefault="001C6E35">
            <w:pPr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0" w:type="auto"/>
            <w:tcBorders>
              <w:top w:val="single" w:sz="2" w:space="0" w:color="658BC1"/>
              <w:left w:val="single" w:sz="2" w:space="0" w:color="658BC1"/>
              <w:bottom w:val="single" w:sz="2" w:space="0" w:color="658BC1"/>
              <w:right w:val="single" w:sz="2" w:space="0" w:color="658BC1"/>
            </w:tcBorders>
            <w:vAlign w:val="center"/>
            <w:hideMark/>
          </w:tcPr>
          <w:p w:rsidR="001C6E35" w:rsidRDefault="001C6E35">
            <w:pPr>
              <w:rPr>
                <w:sz w:val="24"/>
                <w:szCs w:val="24"/>
              </w:rPr>
            </w:pPr>
            <w:r>
              <w:t>1</w:t>
            </w:r>
          </w:p>
        </w:tc>
      </w:tr>
      <w:tr w:rsidR="001C6E35" w:rsidTr="001C6E35">
        <w:trPr>
          <w:tblCellSpacing w:w="15" w:type="dxa"/>
        </w:trPr>
        <w:tc>
          <w:tcPr>
            <w:tcW w:w="0" w:type="auto"/>
            <w:tcBorders>
              <w:top w:val="single" w:sz="2" w:space="0" w:color="658BC1"/>
              <w:left w:val="single" w:sz="2" w:space="0" w:color="658BC1"/>
              <w:bottom w:val="single" w:sz="2" w:space="0" w:color="658BC1"/>
              <w:right w:val="single" w:sz="2" w:space="0" w:color="658BC1"/>
            </w:tcBorders>
            <w:vAlign w:val="center"/>
            <w:hideMark/>
          </w:tcPr>
          <w:p w:rsidR="001C6E35" w:rsidRDefault="001C6E35">
            <w:pPr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0" w:type="auto"/>
            <w:tcBorders>
              <w:top w:val="single" w:sz="2" w:space="0" w:color="658BC1"/>
              <w:left w:val="single" w:sz="2" w:space="0" w:color="658BC1"/>
              <w:bottom w:val="single" w:sz="2" w:space="0" w:color="658BC1"/>
              <w:right w:val="single" w:sz="2" w:space="0" w:color="658BC1"/>
            </w:tcBorders>
            <w:vAlign w:val="center"/>
            <w:hideMark/>
          </w:tcPr>
          <w:p w:rsidR="001C6E35" w:rsidRDefault="001C6E35">
            <w:pPr>
              <w:rPr>
                <w:sz w:val="24"/>
                <w:szCs w:val="24"/>
              </w:rPr>
            </w:pPr>
            <w:r>
              <w:t>Биохимический анализ крови: ПТИ, глюкоза, липидный профиль (по показаниям)</w:t>
            </w:r>
          </w:p>
        </w:tc>
        <w:tc>
          <w:tcPr>
            <w:tcW w:w="0" w:type="auto"/>
            <w:tcBorders>
              <w:top w:val="single" w:sz="2" w:space="0" w:color="658BC1"/>
              <w:left w:val="single" w:sz="2" w:space="0" w:color="658BC1"/>
              <w:bottom w:val="single" w:sz="2" w:space="0" w:color="658BC1"/>
              <w:right w:val="single" w:sz="2" w:space="0" w:color="658BC1"/>
            </w:tcBorders>
            <w:vAlign w:val="center"/>
            <w:hideMark/>
          </w:tcPr>
          <w:p w:rsidR="001C6E35" w:rsidRDefault="001C6E35">
            <w:pPr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0" w:type="auto"/>
            <w:tcBorders>
              <w:top w:val="single" w:sz="2" w:space="0" w:color="658BC1"/>
              <w:left w:val="single" w:sz="2" w:space="0" w:color="658BC1"/>
              <w:bottom w:val="single" w:sz="2" w:space="0" w:color="658BC1"/>
              <w:right w:val="single" w:sz="2" w:space="0" w:color="658BC1"/>
            </w:tcBorders>
            <w:vAlign w:val="center"/>
            <w:hideMark/>
          </w:tcPr>
          <w:p w:rsidR="001C6E35" w:rsidRDefault="001C6E35">
            <w:pPr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0" w:type="auto"/>
            <w:tcBorders>
              <w:top w:val="single" w:sz="2" w:space="0" w:color="658BC1"/>
              <w:left w:val="single" w:sz="2" w:space="0" w:color="658BC1"/>
              <w:bottom w:val="single" w:sz="2" w:space="0" w:color="658BC1"/>
              <w:right w:val="single" w:sz="2" w:space="0" w:color="658BC1"/>
            </w:tcBorders>
            <w:vAlign w:val="center"/>
            <w:hideMark/>
          </w:tcPr>
          <w:p w:rsidR="001C6E35" w:rsidRDefault="001C6E35">
            <w:pPr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0" w:type="auto"/>
            <w:tcBorders>
              <w:top w:val="single" w:sz="2" w:space="0" w:color="658BC1"/>
              <w:left w:val="single" w:sz="2" w:space="0" w:color="658BC1"/>
              <w:bottom w:val="single" w:sz="2" w:space="0" w:color="658BC1"/>
              <w:right w:val="single" w:sz="2" w:space="0" w:color="658BC1"/>
            </w:tcBorders>
            <w:vAlign w:val="center"/>
            <w:hideMark/>
          </w:tcPr>
          <w:p w:rsidR="001C6E35" w:rsidRDefault="001C6E35">
            <w:pPr>
              <w:rPr>
                <w:sz w:val="24"/>
                <w:szCs w:val="24"/>
              </w:rPr>
            </w:pPr>
            <w:r>
              <w:t>2</w:t>
            </w:r>
          </w:p>
        </w:tc>
      </w:tr>
      <w:tr w:rsidR="001C6E35" w:rsidTr="001C6E35">
        <w:trPr>
          <w:tblCellSpacing w:w="15" w:type="dxa"/>
        </w:trPr>
        <w:tc>
          <w:tcPr>
            <w:tcW w:w="0" w:type="auto"/>
            <w:tcBorders>
              <w:top w:val="single" w:sz="2" w:space="0" w:color="658BC1"/>
              <w:left w:val="single" w:sz="2" w:space="0" w:color="658BC1"/>
              <w:bottom w:val="single" w:sz="2" w:space="0" w:color="658BC1"/>
              <w:right w:val="single" w:sz="2" w:space="0" w:color="658BC1"/>
            </w:tcBorders>
            <w:vAlign w:val="center"/>
            <w:hideMark/>
          </w:tcPr>
          <w:p w:rsidR="001C6E35" w:rsidRDefault="001C6E35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0" w:type="auto"/>
            <w:tcBorders>
              <w:top w:val="single" w:sz="2" w:space="0" w:color="658BC1"/>
              <w:left w:val="single" w:sz="2" w:space="0" w:color="658BC1"/>
              <w:bottom w:val="single" w:sz="2" w:space="0" w:color="658BC1"/>
              <w:right w:val="single" w:sz="2" w:space="0" w:color="658BC1"/>
            </w:tcBorders>
            <w:vAlign w:val="center"/>
            <w:hideMark/>
          </w:tcPr>
          <w:p w:rsidR="001C6E35" w:rsidRDefault="001C6E35">
            <w:pPr>
              <w:rPr>
                <w:sz w:val="24"/>
                <w:szCs w:val="24"/>
              </w:rPr>
            </w:pPr>
            <w:r>
              <w:t>Электрокардиография покоя, по показаниям ЭКГ с дополнительными отведениями или с функциональными пробами</w:t>
            </w:r>
          </w:p>
        </w:tc>
        <w:tc>
          <w:tcPr>
            <w:tcW w:w="0" w:type="auto"/>
            <w:tcBorders>
              <w:top w:val="single" w:sz="2" w:space="0" w:color="658BC1"/>
              <w:left w:val="single" w:sz="2" w:space="0" w:color="658BC1"/>
              <w:bottom w:val="single" w:sz="2" w:space="0" w:color="658BC1"/>
              <w:right w:val="single" w:sz="2" w:space="0" w:color="658BC1"/>
            </w:tcBorders>
            <w:vAlign w:val="center"/>
            <w:hideMark/>
          </w:tcPr>
          <w:p w:rsidR="001C6E35" w:rsidRDefault="001C6E35">
            <w:pPr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0" w:type="auto"/>
            <w:tcBorders>
              <w:top w:val="single" w:sz="2" w:space="0" w:color="658BC1"/>
              <w:left w:val="single" w:sz="2" w:space="0" w:color="658BC1"/>
              <w:bottom w:val="single" w:sz="2" w:space="0" w:color="658BC1"/>
              <w:right w:val="single" w:sz="2" w:space="0" w:color="658BC1"/>
            </w:tcBorders>
            <w:vAlign w:val="center"/>
            <w:hideMark/>
          </w:tcPr>
          <w:p w:rsidR="001C6E35" w:rsidRDefault="001C6E35">
            <w:pPr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0" w:type="auto"/>
            <w:tcBorders>
              <w:top w:val="single" w:sz="2" w:space="0" w:color="658BC1"/>
              <w:left w:val="single" w:sz="2" w:space="0" w:color="658BC1"/>
              <w:bottom w:val="single" w:sz="2" w:space="0" w:color="658BC1"/>
              <w:right w:val="single" w:sz="2" w:space="0" w:color="658BC1"/>
            </w:tcBorders>
            <w:vAlign w:val="center"/>
            <w:hideMark/>
          </w:tcPr>
          <w:p w:rsidR="001C6E35" w:rsidRDefault="001C6E35">
            <w:pPr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0" w:type="auto"/>
            <w:tcBorders>
              <w:top w:val="single" w:sz="2" w:space="0" w:color="658BC1"/>
              <w:left w:val="single" w:sz="2" w:space="0" w:color="658BC1"/>
              <w:bottom w:val="single" w:sz="2" w:space="0" w:color="658BC1"/>
              <w:right w:val="single" w:sz="2" w:space="0" w:color="658BC1"/>
            </w:tcBorders>
            <w:vAlign w:val="center"/>
            <w:hideMark/>
          </w:tcPr>
          <w:p w:rsidR="001C6E35" w:rsidRDefault="001C6E35">
            <w:pPr>
              <w:rPr>
                <w:sz w:val="24"/>
                <w:szCs w:val="24"/>
              </w:rPr>
            </w:pPr>
            <w:r>
              <w:t>2</w:t>
            </w:r>
          </w:p>
        </w:tc>
      </w:tr>
      <w:tr w:rsidR="001C6E35" w:rsidTr="001C6E35">
        <w:trPr>
          <w:tblCellSpacing w:w="15" w:type="dxa"/>
        </w:trPr>
        <w:tc>
          <w:tcPr>
            <w:tcW w:w="0" w:type="auto"/>
            <w:tcBorders>
              <w:top w:val="single" w:sz="2" w:space="0" w:color="658BC1"/>
              <w:left w:val="single" w:sz="2" w:space="0" w:color="658BC1"/>
              <w:bottom w:val="single" w:sz="2" w:space="0" w:color="658BC1"/>
              <w:right w:val="single" w:sz="2" w:space="0" w:color="658BC1"/>
            </w:tcBorders>
            <w:vAlign w:val="center"/>
            <w:hideMark/>
          </w:tcPr>
          <w:p w:rsidR="001C6E35" w:rsidRDefault="001C6E35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0" w:type="auto"/>
            <w:tcBorders>
              <w:top w:val="single" w:sz="2" w:space="0" w:color="658BC1"/>
              <w:left w:val="single" w:sz="2" w:space="0" w:color="658BC1"/>
              <w:bottom w:val="single" w:sz="2" w:space="0" w:color="658BC1"/>
              <w:right w:val="single" w:sz="2" w:space="0" w:color="658BC1"/>
            </w:tcBorders>
            <w:vAlign w:val="center"/>
            <w:hideMark/>
          </w:tcPr>
          <w:p w:rsidR="001C6E35" w:rsidRDefault="001C6E35">
            <w:pPr>
              <w:rPr>
                <w:sz w:val="24"/>
                <w:szCs w:val="24"/>
              </w:rPr>
            </w:pPr>
            <w:proofErr w:type="spellStart"/>
            <w:r>
              <w:t>Эргометрия</w:t>
            </w:r>
            <w:proofErr w:type="spellEnd"/>
            <w:r>
              <w:t xml:space="preserve"> (</w:t>
            </w:r>
            <w:proofErr w:type="spellStart"/>
            <w:r>
              <w:t>тредмил-тест</w:t>
            </w:r>
            <w:proofErr w:type="spellEnd"/>
            <w:r>
              <w:t xml:space="preserve"> или </w:t>
            </w:r>
            <w:proofErr w:type="spellStart"/>
            <w:r>
              <w:t>велоэргометрия</w:t>
            </w:r>
            <w:proofErr w:type="spellEnd"/>
            <w:r>
              <w:t>) (по показаниям)</w:t>
            </w:r>
          </w:p>
        </w:tc>
        <w:tc>
          <w:tcPr>
            <w:tcW w:w="0" w:type="auto"/>
            <w:tcBorders>
              <w:top w:val="single" w:sz="2" w:space="0" w:color="658BC1"/>
              <w:left w:val="single" w:sz="2" w:space="0" w:color="658BC1"/>
              <w:bottom w:val="single" w:sz="2" w:space="0" w:color="658BC1"/>
              <w:right w:val="single" w:sz="2" w:space="0" w:color="658BC1"/>
            </w:tcBorders>
            <w:vAlign w:val="center"/>
            <w:hideMark/>
          </w:tcPr>
          <w:p w:rsidR="001C6E35" w:rsidRDefault="001C6E35">
            <w:pPr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0" w:type="auto"/>
            <w:tcBorders>
              <w:top w:val="single" w:sz="2" w:space="0" w:color="658BC1"/>
              <w:left w:val="single" w:sz="2" w:space="0" w:color="658BC1"/>
              <w:bottom w:val="single" w:sz="2" w:space="0" w:color="658BC1"/>
              <w:right w:val="single" w:sz="2" w:space="0" w:color="658BC1"/>
            </w:tcBorders>
            <w:vAlign w:val="center"/>
            <w:hideMark/>
          </w:tcPr>
          <w:p w:rsidR="001C6E35" w:rsidRDefault="001C6E35">
            <w:pPr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0" w:type="auto"/>
            <w:tcBorders>
              <w:top w:val="single" w:sz="2" w:space="0" w:color="658BC1"/>
              <w:left w:val="single" w:sz="2" w:space="0" w:color="658BC1"/>
              <w:bottom w:val="single" w:sz="2" w:space="0" w:color="658BC1"/>
              <w:right w:val="single" w:sz="2" w:space="0" w:color="658BC1"/>
            </w:tcBorders>
            <w:vAlign w:val="center"/>
            <w:hideMark/>
          </w:tcPr>
          <w:p w:rsidR="001C6E35" w:rsidRDefault="001C6E35">
            <w:pPr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0" w:type="auto"/>
            <w:tcBorders>
              <w:top w:val="single" w:sz="2" w:space="0" w:color="658BC1"/>
              <w:left w:val="single" w:sz="2" w:space="0" w:color="658BC1"/>
              <w:bottom w:val="single" w:sz="2" w:space="0" w:color="658BC1"/>
              <w:right w:val="single" w:sz="2" w:space="0" w:color="658BC1"/>
            </w:tcBorders>
            <w:vAlign w:val="center"/>
            <w:hideMark/>
          </w:tcPr>
          <w:p w:rsidR="001C6E35" w:rsidRDefault="001C6E35">
            <w:pPr>
              <w:rPr>
                <w:sz w:val="24"/>
                <w:szCs w:val="24"/>
              </w:rPr>
            </w:pPr>
            <w:r>
              <w:t>1</w:t>
            </w:r>
          </w:p>
        </w:tc>
      </w:tr>
      <w:tr w:rsidR="001C6E35" w:rsidTr="001C6E35">
        <w:trPr>
          <w:tblCellSpacing w:w="15" w:type="dxa"/>
        </w:trPr>
        <w:tc>
          <w:tcPr>
            <w:tcW w:w="0" w:type="auto"/>
            <w:tcBorders>
              <w:top w:val="single" w:sz="2" w:space="0" w:color="658BC1"/>
              <w:left w:val="single" w:sz="2" w:space="0" w:color="658BC1"/>
              <w:bottom w:val="single" w:sz="2" w:space="0" w:color="658BC1"/>
              <w:right w:val="single" w:sz="2" w:space="0" w:color="658BC1"/>
            </w:tcBorders>
            <w:vAlign w:val="center"/>
            <w:hideMark/>
          </w:tcPr>
          <w:p w:rsidR="001C6E35" w:rsidRDefault="001C6E35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0" w:type="auto"/>
            <w:tcBorders>
              <w:top w:val="single" w:sz="2" w:space="0" w:color="658BC1"/>
              <w:left w:val="single" w:sz="2" w:space="0" w:color="658BC1"/>
              <w:bottom w:val="single" w:sz="2" w:space="0" w:color="658BC1"/>
              <w:right w:val="single" w:sz="2" w:space="0" w:color="658BC1"/>
            </w:tcBorders>
            <w:vAlign w:val="center"/>
            <w:hideMark/>
          </w:tcPr>
          <w:p w:rsidR="001C6E35" w:rsidRDefault="001C6E35">
            <w:pPr>
              <w:rPr>
                <w:sz w:val="24"/>
                <w:szCs w:val="24"/>
              </w:rPr>
            </w:pPr>
            <w:r>
              <w:t>Спирография (по показаниям)</w:t>
            </w:r>
          </w:p>
        </w:tc>
        <w:tc>
          <w:tcPr>
            <w:tcW w:w="0" w:type="auto"/>
            <w:tcBorders>
              <w:top w:val="single" w:sz="2" w:space="0" w:color="658BC1"/>
              <w:left w:val="single" w:sz="2" w:space="0" w:color="658BC1"/>
              <w:bottom w:val="single" w:sz="2" w:space="0" w:color="658BC1"/>
              <w:right w:val="single" w:sz="2" w:space="0" w:color="658BC1"/>
            </w:tcBorders>
            <w:vAlign w:val="center"/>
            <w:hideMark/>
          </w:tcPr>
          <w:p w:rsidR="001C6E35" w:rsidRDefault="001C6E35">
            <w:pPr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0" w:type="auto"/>
            <w:tcBorders>
              <w:top w:val="single" w:sz="2" w:space="0" w:color="658BC1"/>
              <w:left w:val="single" w:sz="2" w:space="0" w:color="658BC1"/>
              <w:bottom w:val="single" w:sz="2" w:space="0" w:color="658BC1"/>
              <w:right w:val="single" w:sz="2" w:space="0" w:color="658BC1"/>
            </w:tcBorders>
            <w:vAlign w:val="center"/>
            <w:hideMark/>
          </w:tcPr>
          <w:p w:rsidR="001C6E35" w:rsidRDefault="001C6E35">
            <w:pPr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0" w:type="auto"/>
            <w:tcBorders>
              <w:top w:val="single" w:sz="2" w:space="0" w:color="658BC1"/>
              <w:left w:val="single" w:sz="2" w:space="0" w:color="658BC1"/>
              <w:bottom w:val="single" w:sz="2" w:space="0" w:color="658BC1"/>
              <w:right w:val="single" w:sz="2" w:space="0" w:color="658BC1"/>
            </w:tcBorders>
            <w:vAlign w:val="center"/>
            <w:hideMark/>
          </w:tcPr>
          <w:p w:rsidR="001C6E35" w:rsidRDefault="001C6E35">
            <w:pPr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0" w:type="auto"/>
            <w:tcBorders>
              <w:top w:val="single" w:sz="2" w:space="0" w:color="658BC1"/>
              <w:left w:val="single" w:sz="2" w:space="0" w:color="658BC1"/>
              <w:bottom w:val="single" w:sz="2" w:space="0" w:color="658BC1"/>
              <w:right w:val="single" w:sz="2" w:space="0" w:color="658BC1"/>
            </w:tcBorders>
            <w:vAlign w:val="center"/>
            <w:hideMark/>
          </w:tcPr>
          <w:p w:rsidR="001C6E35" w:rsidRDefault="001C6E35">
            <w:pPr>
              <w:rPr>
                <w:sz w:val="24"/>
                <w:szCs w:val="24"/>
              </w:rPr>
            </w:pPr>
            <w:r>
              <w:t>1</w:t>
            </w:r>
          </w:p>
        </w:tc>
      </w:tr>
      <w:tr w:rsidR="001C6E35" w:rsidTr="001C6E35">
        <w:trPr>
          <w:tblCellSpacing w:w="15" w:type="dxa"/>
        </w:trPr>
        <w:tc>
          <w:tcPr>
            <w:tcW w:w="0" w:type="auto"/>
            <w:tcBorders>
              <w:top w:val="single" w:sz="2" w:space="0" w:color="658BC1"/>
              <w:left w:val="single" w:sz="2" w:space="0" w:color="658BC1"/>
              <w:bottom w:val="single" w:sz="2" w:space="0" w:color="658BC1"/>
              <w:right w:val="single" w:sz="2" w:space="0" w:color="658BC1"/>
            </w:tcBorders>
            <w:vAlign w:val="center"/>
            <w:hideMark/>
          </w:tcPr>
          <w:p w:rsidR="001C6E35" w:rsidRDefault="001C6E35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0" w:type="auto"/>
            <w:tcBorders>
              <w:top w:val="single" w:sz="2" w:space="0" w:color="658BC1"/>
              <w:left w:val="single" w:sz="2" w:space="0" w:color="658BC1"/>
              <w:bottom w:val="single" w:sz="2" w:space="0" w:color="658BC1"/>
              <w:right w:val="single" w:sz="2" w:space="0" w:color="658BC1"/>
            </w:tcBorders>
            <w:vAlign w:val="center"/>
            <w:hideMark/>
          </w:tcPr>
          <w:p w:rsidR="001C6E35" w:rsidRDefault="001C6E35">
            <w:pPr>
              <w:rPr>
                <w:sz w:val="24"/>
                <w:szCs w:val="24"/>
              </w:rPr>
            </w:pPr>
            <w:r>
              <w:t>УЗИ одного органа не более 2-х единиц или Вегетативно-резонансное тестирование — 1 исследование (по показаниям)</w:t>
            </w:r>
          </w:p>
        </w:tc>
        <w:tc>
          <w:tcPr>
            <w:tcW w:w="0" w:type="auto"/>
            <w:tcBorders>
              <w:top w:val="single" w:sz="2" w:space="0" w:color="658BC1"/>
              <w:left w:val="single" w:sz="2" w:space="0" w:color="658BC1"/>
              <w:bottom w:val="single" w:sz="2" w:space="0" w:color="658BC1"/>
              <w:right w:val="single" w:sz="2" w:space="0" w:color="658BC1"/>
            </w:tcBorders>
            <w:vAlign w:val="center"/>
            <w:hideMark/>
          </w:tcPr>
          <w:p w:rsidR="001C6E35" w:rsidRDefault="001C6E35">
            <w:pPr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0" w:type="auto"/>
            <w:tcBorders>
              <w:top w:val="single" w:sz="2" w:space="0" w:color="658BC1"/>
              <w:left w:val="single" w:sz="2" w:space="0" w:color="658BC1"/>
              <w:bottom w:val="single" w:sz="2" w:space="0" w:color="658BC1"/>
              <w:right w:val="single" w:sz="2" w:space="0" w:color="658BC1"/>
            </w:tcBorders>
            <w:vAlign w:val="center"/>
            <w:hideMark/>
          </w:tcPr>
          <w:p w:rsidR="001C6E35" w:rsidRDefault="001C6E35">
            <w:pPr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0" w:type="auto"/>
            <w:tcBorders>
              <w:top w:val="single" w:sz="2" w:space="0" w:color="658BC1"/>
              <w:left w:val="single" w:sz="2" w:space="0" w:color="658BC1"/>
              <w:bottom w:val="single" w:sz="2" w:space="0" w:color="658BC1"/>
              <w:right w:val="single" w:sz="2" w:space="0" w:color="658BC1"/>
            </w:tcBorders>
            <w:vAlign w:val="center"/>
            <w:hideMark/>
          </w:tcPr>
          <w:p w:rsidR="001C6E35" w:rsidRDefault="001C6E35">
            <w:pPr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0" w:type="auto"/>
            <w:tcBorders>
              <w:top w:val="single" w:sz="2" w:space="0" w:color="658BC1"/>
              <w:left w:val="single" w:sz="2" w:space="0" w:color="658BC1"/>
              <w:bottom w:val="single" w:sz="2" w:space="0" w:color="658BC1"/>
              <w:right w:val="single" w:sz="2" w:space="0" w:color="658BC1"/>
            </w:tcBorders>
            <w:vAlign w:val="center"/>
            <w:hideMark/>
          </w:tcPr>
          <w:p w:rsidR="001C6E35" w:rsidRDefault="001C6E35">
            <w:pPr>
              <w:rPr>
                <w:sz w:val="24"/>
                <w:szCs w:val="24"/>
              </w:rPr>
            </w:pPr>
            <w:r>
              <w:t>1</w:t>
            </w:r>
          </w:p>
        </w:tc>
      </w:tr>
      <w:tr w:rsidR="001C6E35" w:rsidTr="001C6E35">
        <w:trPr>
          <w:tblCellSpacing w:w="15" w:type="dxa"/>
        </w:trPr>
        <w:tc>
          <w:tcPr>
            <w:tcW w:w="0" w:type="auto"/>
            <w:tcBorders>
              <w:top w:val="single" w:sz="2" w:space="0" w:color="658BC1"/>
              <w:left w:val="single" w:sz="2" w:space="0" w:color="658BC1"/>
              <w:bottom w:val="single" w:sz="2" w:space="0" w:color="658BC1"/>
              <w:right w:val="single" w:sz="2" w:space="0" w:color="658BC1"/>
            </w:tcBorders>
            <w:vAlign w:val="center"/>
            <w:hideMark/>
          </w:tcPr>
          <w:p w:rsidR="001C6E35" w:rsidRDefault="001C6E35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0" w:type="auto"/>
            <w:tcBorders>
              <w:top w:val="single" w:sz="2" w:space="0" w:color="658BC1"/>
              <w:left w:val="single" w:sz="2" w:space="0" w:color="658BC1"/>
              <w:bottom w:val="single" w:sz="2" w:space="0" w:color="658BC1"/>
              <w:right w:val="single" w:sz="2" w:space="0" w:color="658BC1"/>
            </w:tcBorders>
            <w:vAlign w:val="center"/>
            <w:hideMark/>
          </w:tcPr>
          <w:p w:rsidR="001C6E35" w:rsidRDefault="001C6E35">
            <w:pPr>
              <w:rPr>
                <w:sz w:val="24"/>
                <w:szCs w:val="24"/>
              </w:rPr>
            </w:pPr>
            <w:r>
              <w:t>Фрактальный нейродинамический анализ функционального состояния организма</w:t>
            </w:r>
          </w:p>
        </w:tc>
        <w:tc>
          <w:tcPr>
            <w:tcW w:w="0" w:type="auto"/>
            <w:tcBorders>
              <w:top w:val="single" w:sz="2" w:space="0" w:color="658BC1"/>
              <w:left w:val="single" w:sz="2" w:space="0" w:color="658BC1"/>
              <w:bottom w:val="single" w:sz="2" w:space="0" w:color="658BC1"/>
              <w:right w:val="single" w:sz="2" w:space="0" w:color="658BC1"/>
            </w:tcBorders>
            <w:vAlign w:val="center"/>
            <w:hideMark/>
          </w:tcPr>
          <w:p w:rsidR="001C6E35" w:rsidRDefault="001C6E35">
            <w:pPr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0" w:type="auto"/>
            <w:tcBorders>
              <w:top w:val="single" w:sz="2" w:space="0" w:color="658BC1"/>
              <w:left w:val="single" w:sz="2" w:space="0" w:color="658BC1"/>
              <w:bottom w:val="single" w:sz="2" w:space="0" w:color="658BC1"/>
              <w:right w:val="single" w:sz="2" w:space="0" w:color="658BC1"/>
            </w:tcBorders>
            <w:vAlign w:val="center"/>
            <w:hideMark/>
          </w:tcPr>
          <w:p w:rsidR="001C6E35" w:rsidRDefault="001C6E35">
            <w:pPr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0" w:type="auto"/>
            <w:tcBorders>
              <w:top w:val="single" w:sz="2" w:space="0" w:color="658BC1"/>
              <w:left w:val="single" w:sz="2" w:space="0" w:color="658BC1"/>
              <w:bottom w:val="single" w:sz="2" w:space="0" w:color="658BC1"/>
              <w:right w:val="single" w:sz="2" w:space="0" w:color="658BC1"/>
            </w:tcBorders>
            <w:vAlign w:val="center"/>
            <w:hideMark/>
          </w:tcPr>
          <w:p w:rsidR="001C6E35" w:rsidRDefault="001C6E35">
            <w:pPr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0" w:type="auto"/>
            <w:tcBorders>
              <w:top w:val="single" w:sz="2" w:space="0" w:color="658BC1"/>
              <w:left w:val="single" w:sz="2" w:space="0" w:color="658BC1"/>
              <w:bottom w:val="single" w:sz="2" w:space="0" w:color="658BC1"/>
              <w:right w:val="single" w:sz="2" w:space="0" w:color="658BC1"/>
            </w:tcBorders>
            <w:vAlign w:val="center"/>
            <w:hideMark/>
          </w:tcPr>
          <w:p w:rsidR="001C6E35" w:rsidRDefault="001C6E35">
            <w:pPr>
              <w:rPr>
                <w:sz w:val="24"/>
                <w:szCs w:val="24"/>
              </w:rPr>
            </w:pPr>
            <w:r>
              <w:t>1</w:t>
            </w:r>
          </w:p>
        </w:tc>
      </w:tr>
      <w:tr w:rsidR="001C6E35" w:rsidTr="001C6E35">
        <w:trPr>
          <w:tblCellSpacing w:w="15" w:type="dxa"/>
        </w:trPr>
        <w:tc>
          <w:tcPr>
            <w:tcW w:w="0" w:type="auto"/>
            <w:shd w:val="clear" w:color="auto" w:fill="658BC1"/>
            <w:vAlign w:val="center"/>
            <w:hideMark/>
          </w:tcPr>
          <w:p w:rsidR="001C6E35" w:rsidRDefault="001C6E3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658BC1"/>
            <w:vAlign w:val="center"/>
            <w:hideMark/>
          </w:tcPr>
          <w:p w:rsidR="001C6E35" w:rsidRDefault="001C6E35">
            <w:pPr>
              <w:jc w:val="center"/>
              <w:rPr>
                <w:sz w:val="24"/>
                <w:szCs w:val="24"/>
              </w:rPr>
            </w:pPr>
            <w:r>
              <w:rPr>
                <w:rStyle w:val="strong"/>
                <w:color w:val="FFFFFF"/>
              </w:rPr>
              <w:t>Оздоровительный блок</w:t>
            </w:r>
          </w:p>
        </w:tc>
        <w:tc>
          <w:tcPr>
            <w:tcW w:w="0" w:type="auto"/>
            <w:shd w:val="clear" w:color="auto" w:fill="658BC1"/>
            <w:vAlign w:val="center"/>
            <w:hideMark/>
          </w:tcPr>
          <w:p w:rsidR="001C6E35" w:rsidRDefault="001C6E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658BC1"/>
            <w:vAlign w:val="center"/>
            <w:hideMark/>
          </w:tcPr>
          <w:p w:rsidR="001C6E35" w:rsidRDefault="001C6E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658BC1"/>
            <w:vAlign w:val="center"/>
            <w:hideMark/>
          </w:tcPr>
          <w:p w:rsidR="001C6E35" w:rsidRDefault="001C6E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658BC1"/>
            <w:vAlign w:val="center"/>
            <w:hideMark/>
          </w:tcPr>
          <w:p w:rsidR="001C6E35" w:rsidRDefault="001C6E35">
            <w:pPr>
              <w:jc w:val="center"/>
              <w:rPr>
                <w:sz w:val="24"/>
                <w:szCs w:val="24"/>
              </w:rPr>
            </w:pPr>
          </w:p>
        </w:tc>
      </w:tr>
      <w:tr w:rsidR="001C6E35" w:rsidTr="001C6E35">
        <w:trPr>
          <w:tblCellSpacing w:w="15" w:type="dxa"/>
        </w:trPr>
        <w:tc>
          <w:tcPr>
            <w:tcW w:w="0" w:type="auto"/>
            <w:tcBorders>
              <w:top w:val="single" w:sz="2" w:space="0" w:color="658BC1"/>
              <w:left w:val="single" w:sz="2" w:space="0" w:color="658BC1"/>
              <w:bottom w:val="single" w:sz="2" w:space="0" w:color="658BC1"/>
              <w:right w:val="single" w:sz="2" w:space="0" w:color="658BC1"/>
            </w:tcBorders>
            <w:vAlign w:val="center"/>
            <w:hideMark/>
          </w:tcPr>
          <w:p w:rsidR="001C6E35" w:rsidRDefault="001C6E35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0" w:type="auto"/>
            <w:tcBorders>
              <w:top w:val="single" w:sz="2" w:space="0" w:color="658BC1"/>
              <w:left w:val="single" w:sz="2" w:space="0" w:color="658BC1"/>
              <w:bottom w:val="single" w:sz="2" w:space="0" w:color="658BC1"/>
              <w:right w:val="single" w:sz="2" w:space="0" w:color="658BC1"/>
            </w:tcBorders>
            <w:vAlign w:val="center"/>
            <w:hideMark/>
          </w:tcPr>
          <w:p w:rsidR="001C6E35" w:rsidRDefault="001C6E35">
            <w:pPr>
              <w:rPr>
                <w:sz w:val="24"/>
                <w:szCs w:val="24"/>
              </w:rPr>
            </w:pPr>
            <w:r>
              <w:t>Бассейн — свободное плавание с термотерапией — 1 час</w:t>
            </w:r>
          </w:p>
        </w:tc>
        <w:tc>
          <w:tcPr>
            <w:tcW w:w="0" w:type="auto"/>
            <w:gridSpan w:val="4"/>
            <w:tcBorders>
              <w:top w:val="single" w:sz="2" w:space="0" w:color="658BC1"/>
              <w:left w:val="single" w:sz="2" w:space="0" w:color="658BC1"/>
              <w:bottom w:val="single" w:sz="2" w:space="0" w:color="658BC1"/>
              <w:right w:val="single" w:sz="2" w:space="0" w:color="658BC1"/>
            </w:tcBorders>
            <w:vAlign w:val="center"/>
            <w:hideMark/>
          </w:tcPr>
          <w:p w:rsidR="001C6E35" w:rsidRDefault="001C6E35">
            <w:pPr>
              <w:rPr>
                <w:sz w:val="24"/>
                <w:szCs w:val="24"/>
              </w:rPr>
            </w:pPr>
            <w:r>
              <w:t>ежедневно</w:t>
            </w:r>
          </w:p>
        </w:tc>
      </w:tr>
      <w:tr w:rsidR="001C6E35" w:rsidTr="001C6E35">
        <w:trPr>
          <w:tblCellSpacing w:w="15" w:type="dxa"/>
        </w:trPr>
        <w:tc>
          <w:tcPr>
            <w:tcW w:w="0" w:type="auto"/>
            <w:tcBorders>
              <w:top w:val="single" w:sz="2" w:space="0" w:color="658BC1"/>
              <w:left w:val="single" w:sz="2" w:space="0" w:color="658BC1"/>
              <w:bottom w:val="single" w:sz="2" w:space="0" w:color="658BC1"/>
              <w:right w:val="single" w:sz="2" w:space="0" w:color="658BC1"/>
            </w:tcBorders>
            <w:vAlign w:val="center"/>
            <w:hideMark/>
          </w:tcPr>
          <w:p w:rsidR="001C6E35" w:rsidRDefault="001C6E35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0" w:type="auto"/>
            <w:tcBorders>
              <w:top w:val="single" w:sz="2" w:space="0" w:color="658BC1"/>
              <w:left w:val="single" w:sz="2" w:space="0" w:color="658BC1"/>
              <w:bottom w:val="single" w:sz="2" w:space="0" w:color="658BC1"/>
              <w:right w:val="single" w:sz="2" w:space="0" w:color="658BC1"/>
            </w:tcBorders>
            <w:vAlign w:val="center"/>
            <w:hideMark/>
          </w:tcPr>
          <w:p w:rsidR="001C6E35" w:rsidRDefault="001C6E35">
            <w:pPr>
              <w:rPr>
                <w:sz w:val="24"/>
                <w:szCs w:val="24"/>
              </w:rPr>
            </w:pPr>
            <w:r>
              <w:t>Естественный солярий на климатической террасе или лечебный сон под открытым небом — 2 часа</w:t>
            </w:r>
          </w:p>
        </w:tc>
        <w:tc>
          <w:tcPr>
            <w:tcW w:w="0" w:type="auto"/>
            <w:gridSpan w:val="4"/>
            <w:tcBorders>
              <w:top w:val="single" w:sz="2" w:space="0" w:color="658BC1"/>
              <w:left w:val="single" w:sz="2" w:space="0" w:color="658BC1"/>
              <w:bottom w:val="single" w:sz="2" w:space="0" w:color="658BC1"/>
              <w:right w:val="single" w:sz="2" w:space="0" w:color="658BC1"/>
            </w:tcBorders>
            <w:vAlign w:val="center"/>
            <w:hideMark/>
          </w:tcPr>
          <w:p w:rsidR="001C6E35" w:rsidRDefault="001C6E35">
            <w:pPr>
              <w:rPr>
                <w:sz w:val="24"/>
                <w:szCs w:val="24"/>
              </w:rPr>
            </w:pPr>
            <w:r>
              <w:t>ежедневно</w:t>
            </w:r>
          </w:p>
        </w:tc>
      </w:tr>
      <w:tr w:rsidR="001C6E35" w:rsidTr="001C6E35">
        <w:trPr>
          <w:tblCellSpacing w:w="15" w:type="dxa"/>
        </w:trPr>
        <w:tc>
          <w:tcPr>
            <w:tcW w:w="0" w:type="auto"/>
            <w:tcBorders>
              <w:top w:val="single" w:sz="2" w:space="0" w:color="658BC1"/>
              <w:left w:val="single" w:sz="2" w:space="0" w:color="658BC1"/>
              <w:bottom w:val="single" w:sz="2" w:space="0" w:color="658BC1"/>
              <w:right w:val="single" w:sz="2" w:space="0" w:color="658BC1"/>
            </w:tcBorders>
            <w:vAlign w:val="center"/>
            <w:hideMark/>
          </w:tcPr>
          <w:p w:rsidR="001C6E35" w:rsidRDefault="001C6E35">
            <w:pPr>
              <w:jc w:val="center"/>
              <w:rPr>
                <w:sz w:val="24"/>
                <w:szCs w:val="24"/>
              </w:rPr>
            </w:pPr>
            <w:r>
              <w:lastRenderedPageBreak/>
              <w:t>13</w:t>
            </w:r>
          </w:p>
        </w:tc>
        <w:tc>
          <w:tcPr>
            <w:tcW w:w="0" w:type="auto"/>
            <w:tcBorders>
              <w:top w:val="single" w:sz="2" w:space="0" w:color="658BC1"/>
              <w:left w:val="single" w:sz="2" w:space="0" w:color="658BC1"/>
              <w:bottom w:val="single" w:sz="2" w:space="0" w:color="658BC1"/>
              <w:right w:val="single" w:sz="2" w:space="0" w:color="658BC1"/>
            </w:tcBorders>
            <w:vAlign w:val="center"/>
            <w:hideMark/>
          </w:tcPr>
          <w:p w:rsidR="001C6E35" w:rsidRDefault="001C6E35">
            <w:pPr>
              <w:rPr>
                <w:sz w:val="24"/>
                <w:szCs w:val="24"/>
              </w:rPr>
            </w:pPr>
            <w:r>
              <w:t>Терренкур — лечебная дозированная ходьба в Курортном парке (номер маршрута по показаниям)</w:t>
            </w:r>
          </w:p>
        </w:tc>
        <w:tc>
          <w:tcPr>
            <w:tcW w:w="0" w:type="auto"/>
            <w:gridSpan w:val="4"/>
            <w:tcBorders>
              <w:top w:val="single" w:sz="2" w:space="0" w:color="658BC1"/>
              <w:left w:val="single" w:sz="2" w:space="0" w:color="658BC1"/>
              <w:bottom w:val="single" w:sz="2" w:space="0" w:color="658BC1"/>
              <w:right w:val="single" w:sz="2" w:space="0" w:color="658BC1"/>
            </w:tcBorders>
            <w:vAlign w:val="center"/>
            <w:hideMark/>
          </w:tcPr>
          <w:p w:rsidR="001C6E35" w:rsidRDefault="001C6E35">
            <w:pPr>
              <w:rPr>
                <w:sz w:val="24"/>
                <w:szCs w:val="24"/>
              </w:rPr>
            </w:pPr>
            <w:r>
              <w:t>ежедневно</w:t>
            </w:r>
          </w:p>
        </w:tc>
      </w:tr>
      <w:tr w:rsidR="001C6E35" w:rsidTr="001C6E35">
        <w:trPr>
          <w:tblCellSpacing w:w="15" w:type="dxa"/>
        </w:trPr>
        <w:tc>
          <w:tcPr>
            <w:tcW w:w="0" w:type="auto"/>
            <w:tcBorders>
              <w:top w:val="single" w:sz="2" w:space="0" w:color="658BC1"/>
              <w:left w:val="single" w:sz="2" w:space="0" w:color="658BC1"/>
              <w:bottom w:val="single" w:sz="2" w:space="0" w:color="658BC1"/>
              <w:right w:val="single" w:sz="2" w:space="0" w:color="658BC1"/>
            </w:tcBorders>
            <w:vAlign w:val="center"/>
            <w:hideMark/>
          </w:tcPr>
          <w:p w:rsidR="001C6E35" w:rsidRDefault="001C6E35">
            <w:pPr>
              <w:jc w:val="center"/>
              <w:rPr>
                <w:sz w:val="24"/>
                <w:szCs w:val="24"/>
              </w:rPr>
            </w:pPr>
            <w:r>
              <w:t>14</w:t>
            </w:r>
          </w:p>
        </w:tc>
        <w:tc>
          <w:tcPr>
            <w:tcW w:w="0" w:type="auto"/>
            <w:tcBorders>
              <w:top w:val="single" w:sz="2" w:space="0" w:color="658BC1"/>
              <w:left w:val="single" w:sz="2" w:space="0" w:color="658BC1"/>
              <w:bottom w:val="single" w:sz="2" w:space="0" w:color="658BC1"/>
              <w:right w:val="single" w:sz="2" w:space="0" w:color="658BC1"/>
            </w:tcBorders>
            <w:vAlign w:val="center"/>
            <w:hideMark/>
          </w:tcPr>
          <w:p w:rsidR="001C6E35" w:rsidRDefault="001C6E35">
            <w:pPr>
              <w:rPr>
                <w:sz w:val="24"/>
                <w:szCs w:val="24"/>
              </w:rPr>
            </w:pPr>
            <w:r>
              <w:t>Занятия в тренажерном зале — 30 мин</w:t>
            </w:r>
          </w:p>
        </w:tc>
        <w:tc>
          <w:tcPr>
            <w:tcW w:w="0" w:type="auto"/>
            <w:gridSpan w:val="4"/>
            <w:tcBorders>
              <w:top w:val="single" w:sz="2" w:space="0" w:color="658BC1"/>
              <w:left w:val="single" w:sz="2" w:space="0" w:color="658BC1"/>
              <w:bottom w:val="single" w:sz="2" w:space="0" w:color="658BC1"/>
              <w:right w:val="single" w:sz="2" w:space="0" w:color="658BC1"/>
            </w:tcBorders>
            <w:vAlign w:val="center"/>
            <w:hideMark/>
          </w:tcPr>
          <w:p w:rsidR="001C6E35" w:rsidRDefault="001C6E35">
            <w:pPr>
              <w:rPr>
                <w:sz w:val="24"/>
                <w:szCs w:val="24"/>
              </w:rPr>
            </w:pPr>
            <w:r>
              <w:t>ежедневно</w:t>
            </w:r>
          </w:p>
        </w:tc>
      </w:tr>
      <w:tr w:rsidR="001C6E35" w:rsidTr="001C6E35">
        <w:trPr>
          <w:tblCellSpacing w:w="15" w:type="dxa"/>
        </w:trPr>
        <w:tc>
          <w:tcPr>
            <w:tcW w:w="0" w:type="auto"/>
            <w:shd w:val="clear" w:color="auto" w:fill="658BC1"/>
            <w:vAlign w:val="center"/>
            <w:hideMark/>
          </w:tcPr>
          <w:p w:rsidR="001C6E35" w:rsidRDefault="001C6E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658BC1"/>
            <w:vAlign w:val="center"/>
            <w:hideMark/>
          </w:tcPr>
          <w:p w:rsidR="001C6E35" w:rsidRDefault="001C6E35">
            <w:pPr>
              <w:jc w:val="center"/>
              <w:rPr>
                <w:sz w:val="24"/>
                <w:szCs w:val="24"/>
              </w:rPr>
            </w:pPr>
            <w:r>
              <w:rPr>
                <w:rStyle w:val="strong"/>
                <w:color w:val="FFFFFF"/>
              </w:rPr>
              <w:t>Лечебный блок</w:t>
            </w:r>
          </w:p>
        </w:tc>
        <w:tc>
          <w:tcPr>
            <w:tcW w:w="0" w:type="auto"/>
            <w:shd w:val="clear" w:color="auto" w:fill="658BC1"/>
            <w:vAlign w:val="center"/>
            <w:hideMark/>
          </w:tcPr>
          <w:p w:rsidR="001C6E35" w:rsidRDefault="001C6E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658BC1"/>
            <w:vAlign w:val="center"/>
            <w:hideMark/>
          </w:tcPr>
          <w:p w:rsidR="001C6E35" w:rsidRDefault="001C6E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658BC1"/>
            <w:vAlign w:val="center"/>
            <w:hideMark/>
          </w:tcPr>
          <w:p w:rsidR="001C6E35" w:rsidRDefault="001C6E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658BC1"/>
            <w:vAlign w:val="center"/>
            <w:hideMark/>
          </w:tcPr>
          <w:p w:rsidR="001C6E35" w:rsidRDefault="001C6E35">
            <w:pPr>
              <w:jc w:val="center"/>
              <w:rPr>
                <w:sz w:val="24"/>
                <w:szCs w:val="24"/>
              </w:rPr>
            </w:pPr>
          </w:p>
        </w:tc>
      </w:tr>
      <w:tr w:rsidR="001C6E35" w:rsidTr="001C6E35">
        <w:trPr>
          <w:tblCellSpacing w:w="15" w:type="dxa"/>
        </w:trPr>
        <w:tc>
          <w:tcPr>
            <w:tcW w:w="0" w:type="auto"/>
            <w:tcBorders>
              <w:top w:val="single" w:sz="2" w:space="0" w:color="658BC1"/>
              <w:left w:val="single" w:sz="2" w:space="0" w:color="658BC1"/>
              <w:bottom w:val="single" w:sz="2" w:space="0" w:color="658BC1"/>
              <w:right w:val="single" w:sz="2" w:space="0" w:color="658BC1"/>
            </w:tcBorders>
            <w:vAlign w:val="center"/>
            <w:hideMark/>
          </w:tcPr>
          <w:p w:rsidR="001C6E35" w:rsidRDefault="001C6E35">
            <w:pPr>
              <w:jc w:val="center"/>
              <w:rPr>
                <w:sz w:val="24"/>
                <w:szCs w:val="24"/>
              </w:rPr>
            </w:pPr>
            <w:r>
              <w:t>15</w:t>
            </w:r>
          </w:p>
        </w:tc>
        <w:tc>
          <w:tcPr>
            <w:tcW w:w="0" w:type="auto"/>
            <w:tcBorders>
              <w:top w:val="single" w:sz="2" w:space="0" w:color="658BC1"/>
              <w:left w:val="single" w:sz="2" w:space="0" w:color="658BC1"/>
              <w:bottom w:val="single" w:sz="2" w:space="0" w:color="658BC1"/>
              <w:right w:val="single" w:sz="2" w:space="0" w:color="658BC1"/>
            </w:tcBorders>
            <w:vAlign w:val="center"/>
            <w:hideMark/>
          </w:tcPr>
          <w:p w:rsidR="001C6E35" w:rsidRDefault="001C6E35">
            <w:pPr>
              <w:rPr>
                <w:sz w:val="24"/>
                <w:szCs w:val="24"/>
              </w:rPr>
            </w:pPr>
            <w:r>
              <w:t>Питьевое лечение минеральной водой по 1 стакану 3 раза в день (бювет на территории санатория)</w:t>
            </w:r>
          </w:p>
        </w:tc>
        <w:tc>
          <w:tcPr>
            <w:tcW w:w="0" w:type="auto"/>
            <w:gridSpan w:val="4"/>
            <w:tcBorders>
              <w:top w:val="single" w:sz="2" w:space="0" w:color="658BC1"/>
              <w:left w:val="single" w:sz="2" w:space="0" w:color="658BC1"/>
              <w:bottom w:val="single" w:sz="2" w:space="0" w:color="658BC1"/>
              <w:right w:val="single" w:sz="2" w:space="0" w:color="658BC1"/>
            </w:tcBorders>
            <w:vAlign w:val="center"/>
            <w:hideMark/>
          </w:tcPr>
          <w:p w:rsidR="001C6E35" w:rsidRDefault="001C6E35">
            <w:pPr>
              <w:rPr>
                <w:sz w:val="24"/>
                <w:szCs w:val="24"/>
              </w:rPr>
            </w:pPr>
            <w:r>
              <w:t>ежедневно</w:t>
            </w:r>
          </w:p>
        </w:tc>
      </w:tr>
      <w:tr w:rsidR="001C6E35" w:rsidTr="001C6E35">
        <w:trPr>
          <w:tblCellSpacing w:w="15" w:type="dxa"/>
        </w:trPr>
        <w:tc>
          <w:tcPr>
            <w:tcW w:w="0" w:type="auto"/>
            <w:tcBorders>
              <w:top w:val="single" w:sz="2" w:space="0" w:color="658BC1"/>
              <w:left w:val="single" w:sz="2" w:space="0" w:color="658BC1"/>
              <w:bottom w:val="single" w:sz="2" w:space="0" w:color="658BC1"/>
              <w:right w:val="single" w:sz="2" w:space="0" w:color="658BC1"/>
            </w:tcBorders>
            <w:vAlign w:val="center"/>
            <w:hideMark/>
          </w:tcPr>
          <w:p w:rsidR="001C6E35" w:rsidRDefault="001C6E35">
            <w:pPr>
              <w:jc w:val="center"/>
              <w:rPr>
                <w:sz w:val="24"/>
                <w:szCs w:val="24"/>
              </w:rPr>
            </w:pPr>
            <w:r>
              <w:t>16</w:t>
            </w:r>
          </w:p>
        </w:tc>
        <w:tc>
          <w:tcPr>
            <w:tcW w:w="0" w:type="auto"/>
            <w:tcBorders>
              <w:top w:val="single" w:sz="2" w:space="0" w:color="658BC1"/>
              <w:left w:val="single" w:sz="2" w:space="0" w:color="658BC1"/>
              <w:bottom w:val="single" w:sz="2" w:space="0" w:color="658BC1"/>
              <w:right w:val="single" w:sz="2" w:space="0" w:color="658BC1"/>
            </w:tcBorders>
            <w:vAlign w:val="center"/>
            <w:hideMark/>
          </w:tcPr>
          <w:p w:rsidR="001C6E35" w:rsidRDefault="001C6E35">
            <w:pPr>
              <w:rPr>
                <w:sz w:val="24"/>
                <w:szCs w:val="24"/>
              </w:rPr>
            </w:pPr>
            <w:r>
              <w:t>Диетическое питание 3-х разовое «шведский стол»</w:t>
            </w:r>
          </w:p>
        </w:tc>
        <w:tc>
          <w:tcPr>
            <w:tcW w:w="0" w:type="auto"/>
            <w:gridSpan w:val="4"/>
            <w:tcBorders>
              <w:top w:val="single" w:sz="2" w:space="0" w:color="658BC1"/>
              <w:left w:val="single" w:sz="2" w:space="0" w:color="658BC1"/>
              <w:bottom w:val="single" w:sz="2" w:space="0" w:color="658BC1"/>
              <w:right w:val="single" w:sz="2" w:space="0" w:color="658BC1"/>
            </w:tcBorders>
            <w:vAlign w:val="center"/>
            <w:hideMark/>
          </w:tcPr>
          <w:p w:rsidR="001C6E35" w:rsidRDefault="001C6E35">
            <w:pPr>
              <w:rPr>
                <w:sz w:val="24"/>
                <w:szCs w:val="24"/>
              </w:rPr>
            </w:pPr>
            <w:r>
              <w:t>ежедневно</w:t>
            </w:r>
          </w:p>
        </w:tc>
      </w:tr>
      <w:tr w:rsidR="001C6E35" w:rsidTr="001C6E35">
        <w:trPr>
          <w:tblCellSpacing w:w="15" w:type="dxa"/>
        </w:trPr>
        <w:tc>
          <w:tcPr>
            <w:tcW w:w="0" w:type="auto"/>
            <w:tcBorders>
              <w:top w:val="single" w:sz="2" w:space="0" w:color="658BC1"/>
              <w:left w:val="single" w:sz="2" w:space="0" w:color="658BC1"/>
              <w:bottom w:val="single" w:sz="2" w:space="0" w:color="658BC1"/>
              <w:right w:val="single" w:sz="2" w:space="0" w:color="658BC1"/>
            </w:tcBorders>
            <w:vAlign w:val="center"/>
            <w:hideMark/>
          </w:tcPr>
          <w:p w:rsidR="001C6E35" w:rsidRDefault="001C6E35">
            <w:pPr>
              <w:jc w:val="center"/>
              <w:rPr>
                <w:sz w:val="24"/>
                <w:szCs w:val="24"/>
              </w:rPr>
            </w:pPr>
            <w:r>
              <w:t>17</w:t>
            </w:r>
          </w:p>
        </w:tc>
        <w:tc>
          <w:tcPr>
            <w:tcW w:w="0" w:type="auto"/>
            <w:tcBorders>
              <w:top w:val="single" w:sz="2" w:space="0" w:color="658BC1"/>
              <w:left w:val="single" w:sz="2" w:space="0" w:color="658BC1"/>
              <w:bottom w:val="single" w:sz="2" w:space="0" w:color="658BC1"/>
              <w:right w:val="single" w:sz="2" w:space="0" w:color="658BC1"/>
            </w:tcBorders>
            <w:vAlign w:val="center"/>
            <w:hideMark/>
          </w:tcPr>
          <w:p w:rsidR="001C6E35" w:rsidRDefault="001C6E35">
            <w:pPr>
              <w:rPr>
                <w:sz w:val="24"/>
                <w:szCs w:val="24"/>
              </w:rPr>
            </w:pPr>
            <w:r>
              <w:t>ЛФК в группе или Лечебная гимнастика в воде</w:t>
            </w:r>
          </w:p>
        </w:tc>
        <w:tc>
          <w:tcPr>
            <w:tcW w:w="0" w:type="auto"/>
            <w:tcBorders>
              <w:top w:val="single" w:sz="2" w:space="0" w:color="658BC1"/>
              <w:left w:val="single" w:sz="2" w:space="0" w:color="658BC1"/>
              <w:bottom w:val="single" w:sz="2" w:space="0" w:color="658BC1"/>
              <w:right w:val="single" w:sz="2" w:space="0" w:color="658BC1"/>
            </w:tcBorders>
            <w:vAlign w:val="center"/>
            <w:hideMark/>
          </w:tcPr>
          <w:p w:rsidR="001C6E35" w:rsidRDefault="001C6E35">
            <w:pPr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0" w:type="auto"/>
            <w:tcBorders>
              <w:top w:val="single" w:sz="2" w:space="0" w:color="658BC1"/>
              <w:left w:val="single" w:sz="2" w:space="0" w:color="658BC1"/>
              <w:bottom w:val="single" w:sz="2" w:space="0" w:color="658BC1"/>
              <w:right w:val="single" w:sz="2" w:space="0" w:color="658BC1"/>
            </w:tcBorders>
            <w:vAlign w:val="center"/>
            <w:hideMark/>
          </w:tcPr>
          <w:p w:rsidR="001C6E35" w:rsidRDefault="001C6E35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0" w:type="auto"/>
            <w:tcBorders>
              <w:top w:val="single" w:sz="2" w:space="0" w:color="658BC1"/>
              <w:left w:val="single" w:sz="2" w:space="0" w:color="658BC1"/>
              <w:bottom w:val="single" w:sz="2" w:space="0" w:color="658BC1"/>
              <w:right w:val="single" w:sz="2" w:space="0" w:color="658BC1"/>
            </w:tcBorders>
            <w:vAlign w:val="center"/>
            <w:hideMark/>
          </w:tcPr>
          <w:p w:rsidR="001C6E35" w:rsidRDefault="001C6E35">
            <w:pPr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0" w:type="auto"/>
            <w:tcBorders>
              <w:top w:val="single" w:sz="2" w:space="0" w:color="658BC1"/>
              <w:left w:val="single" w:sz="2" w:space="0" w:color="658BC1"/>
              <w:bottom w:val="single" w:sz="2" w:space="0" w:color="658BC1"/>
              <w:right w:val="single" w:sz="2" w:space="0" w:color="658BC1"/>
            </w:tcBorders>
            <w:vAlign w:val="center"/>
            <w:hideMark/>
          </w:tcPr>
          <w:p w:rsidR="001C6E35" w:rsidRDefault="001C6E35">
            <w:pPr>
              <w:rPr>
                <w:sz w:val="24"/>
                <w:szCs w:val="24"/>
              </w:rPr>
            </w:pPr>
            <w:r>
              <w:t>14</w:t>
            </w:r>
          </w:p>
        </w:tc>
      </w:tr>
      <w:tr w:rsidR="001C6E35" w:rsidTr="001C6E35">
        <w:trPr>
          <w:tblCellSpacing w:w="15" w:type="dxa"/>
        </w:trPr>
        <w:tc>
          <w:tcPr>
            <w:tcW w:w="0" w:type="auto"/>
            <w:tcBorders>
              <w:top w:val="single" w:sz="2" w:space="0" w:color="658BC1"/>
              <w:left w:val="single" w:sz="2" w:space="0" w:color="658BC1"/>
              <w:bottom w:val="single" w:sz="2" w:space="0" w:color="658BC1"/>
              <w:right w:val="single" w:sz="2" w:space="0" w:color="658BC1"/>
            </w:tcBorders>
            <w:vAlign w:val="center"/>
            <w:hideMark/>
          </w:tcPr>
          <w:p w:rsidR="001C6E35" w:rsidRDefault="001C6E35">
            <w:pPr>
              <w:jc w:val="center"/>
              <w:rPr>
                <w:sz w:val="24"/>
                <w:szCs w:val="24"/>
              </w:rPr>
            </w:pPr>
            <w:r>
              <w:t>18</w:t>
            </w:r>
          </w:p>
        </w:tc>
        <w:tc>
          <w:tcPr>
            <w:tcW w:w="0" w:type="auto"/>
            <w:tcBorders>
              <w:top w:val="single" w:sz="2" w:space="0" w:color="658BC1"/>
              <w:left w:val="single" w:sz="2" w:space="0" w:color="658BC1"/>
              <w:bottom w:val="single" w:sz="2" w:space="0" w:color="658BC1"/>
              <w:right w:val="single" w:sz="2" w:space="0" w:color="658BC1"/>
            </w:tcBorders>
            <w:vAlign w:val="center"/>
            <w:hideMark/>
          </w:tcPr>
          <w:p w:rsidR="001C6E35" w:rsidRDefault="001C6E35">
            <w:pPr>
              <w:rPr>
                <w:sz w:val="24"/>
                <w:szCs w:val="24"/>
              </w:rPr>
            </w:pPr>
            <w:r>
              <w:t>Нарзанные ванны или искусственные ванны</w:t>
            </w:r>
          </w:p>
        </w:tc>
        <w:tc>
          <w:tcPr>
            <w:tcW w:w="0" w:type="auto"/>
            <w:tcBorders>
              <w:top w:val="single" w:sz="2" w:space="0" w:color="658BC1"/>
              <w:left w:val="single" w:sz="2" w:space="0" w:color="658BC1"/>
              <w:bottom w:val="single" w:sz="2" w:space="0" w:color="658BC1"/>
              <w:right w:val="single" w:sz="2" w:space="0" w:color="658BC1"/>
            </w:tcBorders>
            <w:vAlign w:val="center"/>
            <w:hideMark/>
          </w:tcPr>
          <w:p w:rsidR="001C6E35" w:rsidRDefault="001C6E35">
            <w:pPr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0" w:type="auto"/>
            <w:tcBorders>
              <w:top w:val="single" w:sz="2" w:space="0" w:color="658BC1"/>
              <w:left w:val="single" w:sz="2" w:space="0" w:color="658BC1"/>
              <w:bottom w:val="single" w:sz="2" w:space="0" w:color="658BC1"/>
              <w:right w:val="single" w:sz="2" w:space="0" w:color="658BC1"/>
            </w:tcBorders>
            <w:vAlign w:val="center"/>
            <w:hideMark/>
          </w:tcPr>
          <w:p w:rsidR="001C6E35" w:rsidRDefault="001C6E35">
            <w:pPr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0" w:type="auto"/>
            <w:tcBorders>
              <w:top w:val="single" w:sz="2" w:space="0" w:color="658BC1"/>
              <w:left w:val="single" w:sz="2" w:space="0" w:color="658BC1"/>
              <w:bottom w:val="single" w:sz="2" w:space="0" w:color="658BC1"/>
              <w:right w:val="single" w:sz="2" w:space="0" w:color="658BC1"/>
            </w:tcBorders>
            <w:vAlign w:val="center"/>
            <w:hideMark/>
          </w:tcPr>
          <w:p w:rsidR="001C6E35" w:rsidRDefault="001C6E35">
            <w:pPr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0" w:type="auto"/>
            <w:tcBorders>
              <w:top w:val="single" w:sz="2" w:space="0" w:color="658BC1"/>
              <w:left w:val="single" w:sz="2" w:space="0" w:color="658BC1"/>
              <w:bottom w:val="single" w:sz="2" w:space="0" w:color="658BC1"/>
              <w:right w:val="single" w:sz="2" w:space="0" w:color="658BC1"/>
            </w:tcBorders>
            <w:vAlign w:val="center"/>
            <w:hideMark/>
          </w:tcPr>
          <w:p w:rsidR="001C6E35" w:rsidRDefault="001C6E35">
            <w:pPr>
              <w:rPr>
                <w:sz w:val="24"/>
                <w:szCs w:val="24"/>
              </w:rPr>
            </w:pPr>
            <w:r>
              <w:t>10</w:t>
            </w:r>
          </w:p>
        </w:tc>
      </w:tr>
      <w:tr w:rsidR="001C6E35" w:rsidTr="001C6E35">
        <w:trPr>
          <w:tblCellSpacing w:w="15" w:type="dxa"/>
        </w:trPr>
        <w:tc>
          <w:tcPr>
            <w:tcW w:w="0" w:type="auto"/>
            <w:tcBorders>
              <w:top w:val="single" w:sz="2" w:space="0" w:color="658BC1"/>
              <w:left w:val="single" w:sz="2" w:space="0" w:color="658BC1"/>
              <w:bottom w:val="single" w:sz="2" w:space="0" w:color="658BC1"/>
              <w:right w:val="single" w:sz="2" w:space="0" w:color="658BC1"/>
            </w:tcBorders>
            <w:vAlign w:val="center"/>
            <w:hideMark/>
          </w:tcPr>
          <w:p w:rsidR="001C6E35" w:rsidRDefault="001C6E35">
            <w:pPr>
              <w:jc w:val="center"/>
              <w:rPr>
                <w:sz w:val="24"/>
                <w:szCs w:val="24"/>
              </w:rPr>
            </w:pPr>
            <w:r>
              <w:t>19</w:t>
            </w:r>
          </w:p>
        </w:tc>
        <w:tc>
          <w:tcPr>
            <w:tcW w:w="0" w:type="auto"/>
            <w:tcBorders>
              <w:top w:val="single" w:sz="2" w:space="0" w:color="658BC1"/>
              <w:left w:val="single" w:sz="2" w:space="0" w:color="658BC1"/>
              <w:bottom w:val="single" w:sz="2" w:space="0" w:color="658BC1"/>
              <w:right w:val="single" w:sz="2" w:space="0" w:color="658BC1"/>
            </w:tcBorders>
            <w:vAlign w:val="center"/>
            <w:hideMark/>
          </w:tcPr>
          <w:p w:rsidR="001C6E35" w:rsidRDefault="001C6E35">
            <w:pPr>
              <w:rPr>
                <w:sz w:val="24"/>
                <w:szCs w:val="24"/>
              </w:rPr>
            </w:pPr>
            <w:r>
              <w:t xml:space="preserve">Лечебные души или дополнительные </w:t>
            </w:r>
            <w:proofErr w:type="spellStart"/>
            <w:r>
              <w:t>физиопроцедуры</w:t>
            </w:r>
            <w:proofErr w:type="spellEnd"/>
          </w:p>
        </w:tc>
        <w:tc>
          <w:tcPr>
            <w:tcW w:w="0" w:type="auto"/>
            <w:tcBorders>
              <w:top w:val="single" w:sz="2" w:space="0" w:color="658BC1"/>
              <w:left w:val="single" w:sz="2" w:space="0" w:color="658BC1"/>
              <w:bottom w:val="single" w:sz="2" w:space="0" w:color="658BC1"/>
              <w:right w:val="single" w:sz="2" w:space="0" w:color="658BC1"/>
            </w:tcBorders>
            <w:vAlign w:val="center"/>
            <w:hideMark/>
          </w:tcPr>
          <w:p w:rsidR="001C6E35" w:rsidRDefault="001C6E35">
            <w:pPr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0" w:type="auto"/>
            <w:tcBorders>
              <w:top w:val="single" w:sz="2" w:space="0" w:color="658BC1"/>
              <w:left w:val="single" w:sz="2" w:space="0" w:color="658BC1"/>
              <w:bottom w:val="single" w:sz="2" w:space="0" w:color="658BC1"/>
              <w:right w:val="single" w:sz="2" w:space="0" w:color="658BC1"/>
            </w:tcBorders>
            <w:vAlign w:val="center"/>
            <w:hideMark/>
          </w:tcPr>
          <w:p w:rsidR="001C6E35" w:rsidRDefault="001C6E35">
            <w:pPr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0" w:type="auto"/>
            <w:tcBorders>
              <w:top w:val="single" w:sz="2" w:space="0" w:color="658BC1"/>
              <w:left w:val="single" w:sz="2" w:space="0" w:color="658BC1"/>
              <w:bottom w:val="single" w:sz="2" w:space="0" w:color="658BC1"/>
              <w:right w:val="single" w:sz="2" w:space="0" w:color="658BC1"/>
            </w:tcBorders>
            <w:vAlign w:val="center"/>
            <w:hideMark/>
          </w:tcPr>
          <w:p w:rsidR="001C6E35" w:rsidRDefault="001C6E35">
            <w:pPr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0" w:type="auto"/>
            <w:tcBorders>
              <w:top w:val="single" w:sz="2" w:space="0" w:color="658BC1"/>
              <w:left w:val="single" w:sz="2" w:space="0" w:color="658BC1"/>
              <w:bottom w:val="single" w:sz="2" w:space="0" w:color="658BC1"/>
              <w:right w:val="single" w:sz="2" w:space="0" w:color="658BC1"/>
            </w:tcBorders>
            <w:vAlign w:val="center"/>
            <w:hideMark/>
          </w:tcPr>
          <w:p w:rsidR="001C6E35" w:rsidRDefault="001C6E35">
            <w:pPr>
              <w:rPr>
                <w:sz w:val="24"/>
                <w:szCs w:val="24"/>
              </w:rPr>
            </w:pPr>
            <w:r>
              <w:t>10</w:t>
            </w:r>
          </w:p>
        </w:tc>
      </w:tr>
      <w:tr w:rsidR="001C6E35" w:rsidTr="001C6E35">
        <w:trPr>
          <w:tblCellSpacing w:w="15" w:type="dxa"/>
        </w:trPr>
        <w:tc>
          <w:tcPr>
            <w:tcW w:w="0" w:type="auto"/>
            <w:tcBorders>
              <w:top w:val="single" w:sz="2" w:space="0" w:color="658BC1"/>
              <w:left w:val="single" w:sz="2" w:space="0" w:color="658BC1"/>
              <w:bottom w:val="single" w:sz="2" w:space="0" w:color="658BC1"/>
              <w:right w:val="single" w:sz="2" w:space="0" w:color="658BC1"/>
            </w:tcBorders>
            <w:vAlign w:val="center"/>
            <w:hideMark/>
          </w:tcPr>
          <w:p w:rsidR="001C6E35" w:rsidRDefault="001C6E35">
            <w:pPr>
              <w:jc w:val="center"/>
              <w:rPr>
                <w:sz w:val="24"/>
                <w:szCs w:val="24"/>
              </w:rPr>
            </w:pPr>
            <w:r>
              <w:t>20</w:t>
            </w:r>
          </w:p>
        </w:tc>
        <w:tc>
          <w:tcPr>
            <w:tcW w:w="0" w:type="auto"/>
            <w:tcBorders>
              <w:top w:val="single" w:sz="2" w:space="0" w:color="658BC1"/>
              <w:left w:val="single" w:sz="2" w:space="0" w:color="658BC1"/>
              <w:bottom w:val="single" w:sz="2" w:space="0" w:color="658BC1"/>
              <w:right w:val="single" w:sz="2" w:space="0" w:color="658BC1"/>
            </w:tcBorders>
            <w:vAlign w:val="center"/>
            <w:hideMark/>
          </w:tcPr>
          <w:p w:rsidR="001C6E35" w:rsidRDefault="001C6E35">
            <w:pPr>
              <w:rPr>
                <w:sz w:val="24"/>
                <w:szCs w:val="24"/>
              </w:rPr>
            </w:pPr>
            <w:r>
              <w:t xml:space="preserve">Грязелечение: грязевые аппликации (1-2-3-4 зоны) или внутривенные </w:t>
            </w:r>
            <w:proofErr w:type="spellStart"/>
            <w:r>
              <w:t>инфузии</w:t>
            </w:r>
            <w:proofErr w:type="spellEnd"/>
            <w:r>
              <w:t xml:space="preserve"> (капельницы) без стоимости лекарств или УЗИ 2.0 единицы</w:t>
            </w:r>
          </w:p>
        </w:tc>
        <w:tc>
          <w:tcPr>
            <w:tcW w:w="0" w:type="auto"/>
            <w:tcBorders>
              <w:top w:val="single" w:sz="2" w:space="0" w:color="658BC1"/>
              <w:left w:val="single" w:sz="2" w:space="0" w:color="658BC1"/>
              <w:bottom w:val="single" w:sz="2" w:space="0" w:color="658BC1"/>
              <w:right w:val="single" w:sz="2" w:space="0" w:color="658BC1"/>
            </w:tcBorders>
            <w:vAlign w:val="center"/>
            <w:hideMark/>
          </w:tcPr>
          <w:p w:rsidR="001C6E35" w:rsidRDefault="001C6E35">
            <w:pPr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0" w:type="auto"/>
            <w:tcBorders>
              <w:top w:val="single" w:sz="2" w:space="0" w:color="658BC1"/>
              <w:left w:val="single" w:sz="2" w:space="0" w:color="658BC1"/>
              <w:bottom w:val="single" w:sz="2" w:space="0" w:color="658BC1"/>
              <w:right w:val="single" w:sz="2" w:space="0" w:color="658BC1"/>
            </w:tcBorders>
            <w:vAlign w:val="center"/>
            <w:hideMark/>
          </w:tcPr>
          <w:p w:rsidR="001C6E35" w:rsidRDefault="001C6E35">
            <w:pPr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0" w:type="auto"/>
            <w:tcBorders>
              <w:top w:val="single" w:sz="2" w:space="0" w:color="658BC1"/>
              <w:left w:val="single" w:sz="2" w:space="0" w:color="658BC1"/>
              <w:bottom w:val="single" w:sz="2" w:space="0" w:color="658BC1"/>
              <w:right w:val="single" w:sz="2" w:space="0" w:color="658BC1"/>
            </w:tcBorders>
            <w:vAlign w:val="center"/>
            <w:hideMark/>
          </w:tcPr>
          <w:p w:rsidR="001C6E35" w:rsidRDefault="001C6E35">
            <w:pPr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0" w:type="auto"/>
            <w:tcBorders>
              <w:top w:val="single" w:sz="2" w:space="0" w:color="658BC1"/>
              <w:left w:val="single" w:sz="2" w:space="0" w:color="658BC1"/>
              <w:bottom w:val="single" w:sz="2" w:space="0" w:color="658BC1"/>
              <w:right w:val="single" w:sz="2" w:space="0" w:color="658BC1"/>
            </w:tcBorders>
            <w:vAlign w:val="center"/>
            <w:hideMark/>
          </w:tcPr>
          <w:p w:rsidR="001C6E35" w:rsidRDefault="001C6E35">
            <w:pPr>
              <w:rPr>
                <w:sz w:val="24"/>
                <w:szCs w:val="24"/>
              </w:rPr>
            </w:pPr>
            <w:r>
              <w:t>10</w:t>
            </w:r>
          </w:p>
        </w:tc>
      </w:tr>
      <w:tr w:rsidR="001C6E35" w:rsidTr="001C6E35">
        <w:trPr>
          <w:tblCellSpacing w:w="15" w:type="dxa"/>
        </w:trPr>
        <w:tc>
          <w:tcPr>
            <w:tcW w:w="0" w:type="auto"/>
            <w:tcBorders>
              <w:top w:val="single" w:sz="2" w:space="0" w:color="658BC1"/>
              <w:left w:val="single" w:sz="2" w:space="0" w:color="658BC1"/>
              <w:bottom w:val="single" w:sz="2" w:space="0" w:color="658BC1"/>
              <w:right w:val="single" w:sz="2" w:space="0" w:color="658BC1"/>
            </w:tcBorders>
            <w:vAlign w:val="center"/>
            <w:hideMark/>
          </w:tcPr>
          <w:p w:rsidR="001C6E35" w:rsidRDefault="001C6E35">
            <w:pPr>
              <w:jc w:val="center"/>
              <w:rPr>
                <w:sz w:val="24"/>
                <w:szCs w:val="24"/>
              </w:rPr>
            </w:pPr>
            <w:r>
              <w:t>21</w:t>
            </w:r>
          </w:p>
        </w:tc>
        <w:tc>
          <w:tcPr>
            <w:tcW w:w="0" w:type="auto"/>
            <w:tcBorders>
              <w:top w:val="single" w:sz="2" w:space="0" w:color="658BC1"/>
              <w:left w:val="single" w:sz="2" w:space="0" w:color="658BC1"/>
              <w:bottom w:val="single" w:sz="2" w:space="0" w:color="658BC1"/>
              <w:right w:val="single" w:sz="2" w:space="0" w:color="658BC1"/>
            </w:tcBorders>
            <w:vAlign w:val="center"/>
            <w:hideMark/>
          </w:tcPr>
          <w:p w:rsidR="001C6E35" w:rsidRDefault="001C6E35">
            <w:pPr>
              <w:rPr>
                <w:sz w:val="24"/>
                <w:szCs w:val="24"/>
              </w:rPr>
            </w:pPr>
            <w:r>
              <w:t xml:space="preserve">Сеанс </w:t>
            </w:r>
            <w:proofErr w:type="spellStart"/>
            <w:r>
              <w:t>психоэмоциональной</w:t>
            </w:r>
            <w:proofErr w:type="spellEnd"/>
            <w:r>
              <w:t xml:space="preserve"> разгрузки с </w:t>
            </w:r>
            <w:proofErr w:type="spellStart"/>
            <w:r>
              <w:t>ароматерапией</w:t>
            </w:r>
            <w:proofErr w:type="spellEnd"/>
            <w:r>
              <w:t xml:space="preserve"> (по показаниям) или </w:t>
            </w:r>
            <w:proofErr w:type="spellStart"/>
            <w:r>
              <w:t>спелеотерапия</w:t>
            </w:r>
            <w:proofErr w:type="spellEnd"/>
          </w:p>
        </w:tc>
        <w:tc>
          <w:tcPr>
            <w:tcW w:w="0" w:type="auto"/>
            <w:tcBorders>
              <w:top w:val="single" w:sz="2" w:space="0" w:color="658BC1"/>
              <w:left w:val="single" w:sz="2" w:space="0" w:color="658BC1"/>
              <w:bottom w:val="single" w:sz="2" w:space="0" w:color="658BC1"/>
              <w:right w:val="single" w:sz="2" w:space="0" w:color="658BC1"/>
            </w:tcBorders>
            <w:vAlign w:val="center"/>
            <w:hideMark/>
          </w:tcPr>
          <w:p w:rsidR="001C6E35" w:rsidRDefault="001C6E35">
            <w:pPr>
              <w:rPr>
                <w:sz w:val="24"/>
                <w:szCs w:val="24"/>
              </w:rPr>
            </w:pPr>
            <w:r>
              <w:t>8</w:t>
            </w:r>
            <w:r>
              <w:br/>
              <w:t>или 4</w:t>
            </w:r>
          </w:p>
        </w:tc>
        <w:tc>
          <w:tcPr>
            <w:tcW w:w="0" w:type="auto"/>
            <w:tcBorders>
              <w:top w:val="single" w:sz="2" w:space="0" w:color="658BC1"/>
              <w:left w:val="single" w:sz="2" w:space="0" w:color="658BC1"/>
              <w:bottom w:val="single" w:sz="2" w:space="0" w:color="658BC1"/>
              <w:right w:val="single" w:sz="2" w:space="0" w:color="658BC1"/>
            </w:tcBorders>
            <w:vAlign w:val="center"/>
            <w:hideMark/>
          </w:tcPr>
          <w:p w:rsidR="001C6E35" w:rsidRDefault="001C6E35">
            <w:pPr>
              <w:rPr>
                <w:sz w:val="24"/>
                <w:szCs w:val="24"/>
              </w:rPr>
            </w:pPr>
            <w:r>
              <w:t>10</w:t>
            </w:r>
            <w:r>
              <w:br/>
              <w:t>или 5</w:t>
            </w:r>
          </w:p>
        </w:tc>
        <w:tc>
          <w:tcPr>
            <w:tcW w:w="0" w:type="auto"/>
            <w:tcBorders>
              <w:top w:val="single" w:sz="2" w:space="0" w:color="658BC1"/>
              <w:left w:val="single" w:sz="2" w:space="0" w:color="658BC1"/>
              <w:bottom w:val="single" w:sz="2" w:space="0" w:color="658BC1"/>
              <w:right w:val="single" w:sz="2" w:space="0" w:color="658BC1"/>
            </w:tcBorders>
            <w:vAlign w:val="center"/>
            <w:hideMark/>
          </w:tcPr>
          <w:p w:rsidR="001C6E35" w:rsidRDefault="001C6E35">
            <w:pPr>
              <w:rPr>
                <w:sz w:val="24"/>
                <w:szCs w:val="24"/>
              </w:rPr>
            </w:pPr>
            <w:r>
              <w:t>10</w:t>
            </w:r>
            <w:r>
              <w:br/>
              <w:t>или 7</w:t>
            </w:r>
          </w:p>
        </w:tc>
        <w:tc>
          <w:tcPr>
            <w:tcW w:w="0" w:type="auto"/>
            <w:tcBorders>
              <w:top w:val="single" w:sz="2" w:space="0" w:color="658BC1"/>
              <w:left w:val="single" w:sz="2" w:space="0" w:color="658BC1"/>
              <w:bottom w:val="single" w:sz="2" w:space="0" w:color="658BC1"/>
              <w:right w:val="single" w:sz="2" w:space="0" w:color="658BC1"/>
            </w:tcBorders>
            <w:vAlign w:val="center"/>
            <w:hideMark/>
          </w:tcPr>
          <w:p w:rsidR="001C6E35" w:rsidRDefault="001C6E35">
            <w:pPr>
              <w:rPr>
                <w:sz w:val="24"/>
                <w:szCs w:val="24"/>
              </w:rPr>
            </w:pPr>
            <w:r>
              <w:t>10</w:t>
            </w:r>
            <w:r>
              <w:br/>
              <w:t>или 7</w:t>
            </w:r>
          </w:p>
        </w:tc>
      </w:tr>
      <w:tr w:rsidR="001C6E35" w:rsidTr="001C6E35">
        <w:trPr>
          <w:tblCellSpacing w:w="15" w:type="dxa"/>
        </w:trPr>
        <w:tc>
          <w:tcPr>
            <w:tcW w:w="0" w:type="auto"/>
            <w:tcBorders>
              <w:top w:val="single" w:sz="2" w:space="0" w:color="658BC1"/>
              <w:left w:val="single" w:sz="2" w:space="0" w:color="658BC1"/>
              <w:bottom w:val="single" w:sz="2" w:space="0" w:color="658BC1"/>
              <w:right w:val="single" w:sz="2" w:space="0" w:color="658BC1"/>
            </w:tcBorders>
            <w:vAlign w:val="center"/>
            <w:hideMark/>
          </w:tcPr>
          <w:p w:rsidR="001C6E35" w:rsidRDefault="001C6E35">
            <w:pPr>
              <w:jc w:val="center"/>
              <w:rPr>
                <w:sz w:val="24"/>
                <w:szCs w:val="24"/>
              </w:rPr>
            </w:pPr>
            <w:r>
              <w:t>22</w:t>
            </w:r>
          </w:p>
        </w:tc>
        <w:tc>
          <w:tcPr>
            <w:tcW w:w="0" w:type="auto"/>
            <w:tcBorders>
              <w:top w:val="single" w:sz="2" w:space="0" w:color="658BC1"/>
              <w:left w:val="single" w:sz="2" w:space="0" w:color="658BC1"/>
              <w:bottom w:val="single" w:sz="2" w:space="0" w:color="658BC1"/>
              <w:right w:val="single" w:sz="2" w:space="0" w:color="658BC1"/>
            </w:tcBorders>
            <w:vAlign w:val="center"/>
            <w:hideMark/>
          </w:tcPr>
          <w:p w:rsidR="001C6E35" w:rsidRDefault="001C6E35">
            <w:pPr>
              <w:rPr>
                <w:sz w:val="24"/>
                <w:szCs w:val="24"/>
              </w:rPr>
            </w:pPr>
            <w:proofErr w:type="spellStart"/>
            <w:r>
              <w:t>Фиточай</w:t>
            </w:r>
            <w:proofErr w:type="spellEnd"/>
            <w:r>
              <w:t xml:space="preserve"> или напиток «</w:t>
            </w:r>
            <w:proofErr w:type="spellStart"/>
            <w:r>
              <w:t>Молодин</w:t>
            </w:r>
            <w:proofErr w:type="spellEnd"/>
            <w:r>
              <w:t>» 3 раза в день</w:t>
            </w:r>
          </w:p>
        </w:tc>
        <w:tc>
          <w:tcPr>
            <w:tcW w:w="0" w:type="auto"/>
            <w:tcBorders>
              <w:top w:val="single" w:sz="2" w:space="0" w:color="658BC1"/>
              <w:left w:val="single" w:sz="2" w:space="0" w:color="658BC1"/>
              <w:bottom w:val="single" w:sz="2" w:space="0" w:color="658BC1"/>
              <w:right w:val="single" w:sz="2" w:space="0" w:color="658BC1"/>
            </w:tcBorders>
            <w:vAlign w:val="center"/>
            <w:hideMark/>
          </w:tcPr>
          <w:p w:rsidR="001C6E35" w:rsidRDefault="001C6E35">
            <w:pPr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0" w:type="auto"/>
            <w:tcBorders>
              <w:top w:val="single" w:sz="2" w:space="0" w:color="658BC1"/>
              <w:left w:val="single" w:sz="2" w:space="0" w:color="658BC1"/>
              <w:bottom w:val="single" w:sz="2" w:space="0" w:color="658BC1"/>
              <w:right w:val="single" w:sz="2" w:space="0" w:color="658BC1"/>
            </w:tcBorders>
            <w:vAlign w:val="center"/>
            <w:hideMark/>
          </w:tcPr>
          <w:p w:rsidR="001C6E35" w:rsidRDefault="001C6E35">
            <w:pPr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0" w:type="auto"/>
            <w:tcBorders>
              <w:top w:val="single" w:sz="2" w:space="0" w:color="658BC1"/>
              <w:left w:val="single" w:sz="2" w:space="0" w:color="658BC1"/>
              <w:bottom w:val="single" w:sz="2" w:space="0" w:color="658BC1"/>
              <w:right w:val="single" w:sz="2" w:space="0" w:color="658BC1"/>
            </w:tcBorders>
            <w:vAlign w:val="center"/>
            <w:hideMark/>
          </w:tcPr>
          <w:p w:rsidR="001C6E35" w:rsidRDefault="001C6E35">
            <w:pPr>
              <w:rPr>
                <w:sz w:val="24"/>
                <w:szCs w:val="24"/>
              </w:rPr>
            </w:pPr>
            <w:r>
              <w:t>16</w:t>
            </w:r>
          </w:p>
        </w:tc>
        <w:tc>
          <w:tcPr>
            <w:tcW w:w="0" w:type="auto"/>
            <w:tcBorders>
              <w:top w:val="single" w:sz="2" w:space="0" w:color="658BC1"/>
              <w:left w:val="single" w:sz="2" w:space="0" w:color="658BC1"/>
              <w:bottom w:val="single" w:sz="2" w:space="0" w:color="658BC1"/>
              <w:right w:val="single" w:sz="2" w:space="0" w:color="658BC1"/>
            </w:tcBorders>
            <w:vAlign w:val="center"/>
            <w:hideMark/>
          </w:tcPr>
          <w:p w:rsidR="001C6E35" w:rsidRDefault="001C6E35">
            <w:pPr>
              <w:rPr>
                <w:sz w:val="24"/>
                <w:szCs w:val="24"/>
              </w:rPr>
            </w:pPr>
            <w:r>
              <w:t>19</w:t>
            </w:r>
          </w:p>
        </w:tc>
      </w:tr>
      <w:tr w:rsidR="001C6E35" w:rsidTr="001C6E35">
        <w:trPr>
          <w:tblCellSpacing w:w="15" w:type="dxa"/>
        </w:trPr>
        <w:tc>
          <w:tcPr>
            <w:tcW w:w="0" w:type="auto"/>
            <w:tcBorders>
              <w:top w:val="single" w:sz="2" w:space="0" w:color="658BC1"/>
              <w:left w:val="single" w:sz="2" w:space="0" w:color="658BC1"/>
              <w:bottom w:val="single" w:sz="2" w:space="0" w:color="658BC1"/>
              <w:right w:val="single" w:sz="2" w:space="0" w:color="658BC1"/>
            </w:tcBorders>
            <w:vAlign w:val="center"/>
            <w:hideMark/>
          </w:tcPr>
          <w:p w:rsidR="001C6E35" w:rsidRDefault="001C6E35">
            <w:pPr>
              <w:jc w:val="center"/>
              <w:rPr>
                <w:sz w:val="24"/>
                <w:szCs w:val="24"/>
              </w:rPr>
            </w:pPr>
            <w:r>
              <w:t>23</w:t>
            </w:r>
          </w:p>
        </w:tc>
        <w:tc>
          <w:tcPr>
            <w:tcW w:w="0" w:type="auto"/>
            <w:tcBorders>
              <w:top w:val="single" w:sz="2" w:space="0" w:color="658BC1"/>
              <w:left w:val="single" w:sz="2" w:space="0" w:color="658BC1"/>
              <w:bottom w:val="single" w:sz="2" w:space="0" w:color="658BC1"/>
              <w:right w:val="single" w:sz="2" w:space="0" w:color="658BC1"/>
            </w:tcBorders>
            <w:vAlign w:val="center"/>
            <w:hideMark/>
          </w:tcPr>
          <w:p w:rsidR="001C6E35" w:rsidRDefault="001C6E35">
            <w:pPr>
              <w:rPr>
                <w:sz w:val="24"/>
                <w:szCs w:val="24"/>
              </w:rPr>
            </w:pPr>
            <w:r>
              <w:t>Классический ручной массаж −1,5 ед. или подводный душ-массаж или бесконтактный гидромассаж</w:t>
            </w:r>
          </w:p>
        </w:tc>
        <w:tc>
          <w:tcPr>
            <w:tcW w:w="0" w:type="auto"/>
            <w:tcBorders>
              <w:top w:val="single" w:sz="2" w:space="0" w:color="658BC1"/>
              <w:left w:val="single" w:sz="2" w:space="0" w:color="658BC1"/>
              <w:bottom w:val="single" w:sz="2" w:space="0" w:color="658BC1"/>
              <w:right w:val="single" w:sz="2" w:space="0" w:color="658BC1"/>
            </w:tcBorders>
            <w:vAlign w:val="center"/>
            <w:hideMark/>
          </w:tcPr>
          <w:p w:rsidR="001C6E35" w:rsidRDefault="001C6E35">
            <w:pPr>
              <w:rPr>
                <w:sz w:val="24"/>
                <w:szCs w:val="24"/>
              </w:rPr>
            </w:pPr>
            <w:r>
              <w:t>6</w:t>
            </w:r>
            <w:r>
              <w:br/>
              <w:t>или 5</w:t>
            </w:r>
            <w:r>
              <w:br/>
              <w:t>или 5</w:t>
            </w:r>
          </w:p>
        </w:tc>
        <w:tc>
          <w:tcPr>
            <w:tcW w:w="0" w:type="auto"/>
            <w:tcBorders>
              <w:top w:val="single" w:sz="2" w:space="0" w:color="658BC1"/>
              <w:left w:val="single" w:sz="2" w:space="0" w:color="658BC1"/>
              <w:bottom w:val="single" w:sz="2" w:space="0" w:color="658BC1"/>
              <w:right w:val="single" w:sz="2" w:space="0" w:color="658BC1"/>
            </w:tcBorders>
            <w:vAlign w:val="center"/>
            <w:hideMark/>
          </w:tcPr>
          <w:p w:rsidR="001C6E35" w:rsidRDefault="001C6E35">
            <w:pPr>
              <w:rPr>
                <w:sz w:val="24"/>
                <w:szCs w:val="24"/>
              </w:rPr>
            </w:pPr>
            <w:r>
              <w:t>8</w:t>
            </w:r>
            <w:r>
              <w:br/>
              <w:t>или 6</w:t>
            </w:r>
            <w:r>
              <w:br/>
              <w:t>или 6</w:t>
            </w:r>
          </w:p>
        </w:tc>
        <w:tc>
          <w:tcPr>
            <w:tcW w:w="0" w:type="auto"/>
            <w:tcBorders>
              <w:top w:val="single" w:sz="2" w:space="0" w:color="658BC1"/>
              <w:left w:val="single" w:sz="2" w:space="0" w:color="658BC1"/>
              <w:bottom w:val="single" w:sz="2" w:space="0" w:color="658BC1"/>
              <w:right w:val="single" w:sz="2" w:space="0" w:color="658BC1"/>
            </w:tcBorders>
            <w:vAlign w:val="center"/>
            <w:hideMark/>
          </w:tcPr>
          <w:p w:rsidR="001C6E35" w:rsidRDefault="001C6E35">
            <w:pPr>
              <w:rPr>
                <w:sz w:val="24"/>
                <w:szCs w:val="24"/>
              </w:rPr>
            </w:pPr>
            <w:r>
              <w:t>9</w:t>
            </w:r>
            <w:r>
              <w:br/>
              <w:t>или 7</w:t>
            </w:r>
            <w:r>
              <w:br/>
              <w:t>или 7</w:t>
            </w:r>
          </w:p>
        </w:tc>
        <w:tc>
          <w:tcPr>
            <w:tcW w:w="0" w:type="auto"/>
            <w:tcBorders>
              <w:top w:val="single" w:sz="2" w:space="0" w:color="658BC1"/>
              <w:left w:val="single" w:sz="2" w:space="0" w:color="658BC1"/>
              <w:bottom w:val="single" w:sz="2" w:space="0" w:color="658BC1"/>
              <w:right w:val="single" w:sz="2" w:space="0" w:color="658BC1"/>
            </w:tcBorders>
            <w:vAlign w:val="center"/>
            <w:hideMark/>
          </w:tcPr>
          <w:p w:rsidR="001C6E35" w:rsidRDefault="001C6E35">
            <w:pPr>
              <w:rPr>
                <w:sz w:val="24"/>
                <w:szCs w:val="24"/>
              </w:rPr>
            </w:pPr>
            <w:r>
              <w:t>10</w:t>
            </w:r>
            <w:r>
              <w:br/>
              <w:t>или 8</w:t>
            </w:r>
            <w:r>
              <w:br/>
              <w:t>или 8</w:t>
            </w:r>
          </w:p>
        </w:tc>
      </w:tr>
      <w:tr w:rsidR="001C6E35" w:rsidTr="001C6E35">
        <w:trPr>
          <w:tblCellSpacing w:w="15" w:type="dxa"/>
        </w:trPr>
        <w:tc>
          <w:tcPr>
            <w:tcW w:w="0" w:type="auto"/>
            <w:tcBorders>
              <w:top w:val="single" w:sz="2" w:space="0" w:color="658BC1"/>
              <w:left w:val="single" w:sz="2" w:space="0" w:color="658BC1"/>
              <w:bottom w:val="single" w:sz="2" w:space="0" w:color="658BC1"/>
              <w:right w:val="single" w:sz="2" w:space="0" w:color="658BC1"/>
            </w:tcBorders>
            <w:vAlign w:val="center"/>
            <w:hideMark/>
          </w:tcPr>
          <w:p w:rsidR="001C6E35" w:rsidRDefault="001C6E35">
            <w:pPr>
              <w:jc w:val="center"/>
              <w:rPr>
                <w:sz w:val="24"/>
                <w:szCs w:val="24"/>
              </w:rPr>
            </w:pPr>
            <w:r>
              <w:t>24</w:t>
            </w:r>
          </w:p>
        </w:tc>
        <w:tc>
          <w:tcPr>
            <w:tcW w:w="0" w:type="auto"/>
            <w:tcBorders>
              <w:top w:val="single" w:sz="2" w:space="0" w:color="658BC1"/>
              <w:left w:val="single" w:sz="2" w:space="0" w:color="658BC1"/>
              <w:bottom w:val="single" w:sz="2" w:space="0" w:color="658BC1"/>
              <w:right w:val="single" w:sz="2" w:space="0" w:color="658BC1"/>
            </w:tcBorders>
            <w:vAlign w:val="center"/>
            <w:hideMark/>
          </w:tcPr>
          <w:p w:rsidR="001C6E35" w:rsidRDefault="001C6E35">
            <w:pPr>
              <w:rPr>
                <w:sz w:val="24"/>
                <w:szCs w:val="24"/>
              </w:rPr>
            </w:pPr>
            <w:r>
              <w:t>Аппаратная физиотерапия или при сроке 10 дней, замена на грязелечение (1-2-3 зоны)</w:t>
            </w:r>
          </w:p>
        </w:tc>
        <w:tc>
          <w:tcPr>
            <w:tcW w:w="0" w:type="auto"/>
            <w:tcBorders>
              <w:top w:val="single" w:sz="2" w:space="0" w:color="658BC1"/>
              <w:left w:val="single" w:sz="2" w:space="0" w:color="658BC1"/>
              <w:bottom w:val="single" w:sz="2" w:space="0" w:color="658BC1"/>
              <w:right w:val="single" w:sz="2" w:space="0" w:color="658BC1"/>
            </w:tcBorders>
            <w:vAlign w:val="center"/>
            <w:hideMark/>
          </w:tcPr>
          <w:p w:rsidR="001C6E35" w:rsidRDefault="001C6E35">
            <w:pPr>
              <w:rPr>
                <w:sz w:val="24"/>
                <w:szCs w:val="24"/>
              </w:rPr>
            </w:pPr>
            <w:r>
              <w:t>8</w:t>
            </w:r>
            <w:r>
              <w:br/>
              <w:t>или 4</w:t>
            </w:r>
          </w:p>
        </w:tc>
        <w:tc>
          <w:tcPr>
            <w:tcW w:w="0" w:type="auto"/>
            <w:tcBorders>
              <w:top w:val="single" w:sz="2" w:space="0" w:color="658BC1"/>
              <w:left w:val="single" w:sz="2" w:space="0" w:color="658BC1"/>
              <w:bottom w:val="single" w:sz="2" w:space="0" w:color="658BC1"/>
              <w:right w:val="single" w:sz="2" w:space="0" w:color="658BC1"/>
            </w:tcBorders>
            <w:vAlign w:val="center"/>
            <w:hideMark/>
          </w:tcPr>
          <w:p w:rsidR="001C6E35" w:rsidRDefault="001C6E35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0" w:type="auto"/>
            <w:tcBorders>
              <w:top w:val="single" w:sz="2" w:space="0" w:color="658BC1"/>
              <w:left w:val="single" w:sz="2" w:space="0" w:color="658BC1"/>
              <w:bottom w:val="single" w:sz="2" w:space="0" w:color="658BC1"/>
              <w:right w:val="single" w:sz="2" w:space="0" w:color="658BC1"/>
            </w:tcBorders>
            <w:vAlign w:val="center"/>
            <w:hideMark/>
          </w:tcPr>
          <w:p w:rsidR="001C6E35" w:rsidRDefault="001C6E35">
            <w:pPr>
              <w:rPr>
                <w:sz w:val="24"/>
                <w:szCs w:val="24"/>
              </w:rPr>
            </w:pPr>
            <w:r>
              <w:t>2*8 (16)</w:t>
            </w:r>
          </w:p>
        </w:tc>
        <w:tc>
          <w:tcPr>
            <w:tcW w:w="0" w:type="auto"/>
            <w:tcBorders>
              <w:top w:val="single" w:sz="2" w:space="0" w:color="658BC1"/>
              <w:left w:val="single" w:sz="2" w:space="0" w:color="658BC1"/>
              <w:bottom w:val="single" w:sz="2" w:space="0" w:color="658BC1"/>
              <w:right w:val="single" w:sz="2" w:space="0" w:color="658BC1"/>
            </w:tcBorders>
            <w:vAlign w:val="center"/>
            <w:hideMark/>
          </w:tcPr>
          <w:p w:rsidR="001C6E35" w:rsidRDefault="001C6E35">
            <w:pPr>
              <w:rPr>
                <w:sz w:val="24"/>
                <w:szCs w:val="24"/>
              </w:rPr>
            </w:pPr>
            <w:r>
              <w:t>2*8 (16)</w:t>
            </w:r>
          </w:p>
        </w:tc>
      </w:tr>
      <w:tr w:rsidR="001C6E35" w:rsidTr="001C6E35">
        <w:trPr>
          <w:tblCellSpacing w:w="15" w:type="dxa"/>
        </w:trPr>
        <w:tc>
          <w:tcPr>
            <w:tcW w:w="0" w:type="auto"/>
            <w:tcBorders>
              <w:top w:val="single" w:sz="2" w:space="0" w:color="658BC1"/>
              <w:left w:val="single" w:sz="2" w:space="0" w:color="658BC1"/>
              <w:bottom w:val="single" w:sz="2" w:space="0" w:color="658BC1"/>
              <w:right w:val="single" w:sz="2" w:space="0" w:color="658BC1"/>
            </w:tcBorders>
            <w:vAlign w:val="center"/>
            <w:hideMark/>
          </w:tcPr>
          <w:p w:rsidR="001C6E35" w:rsidRDefault="001C6E35">
            <w:pPr>
              <w:jc w:val="center"/>
              <w:rPr>
                <w:sz w:val="24"/>
                <w:szCs w:val="24"/>
              </w:rPr>
            </w:pPr>
            <w:r>
              <w:t>25</w:t>
            </w:r>
          </w:p>
        </w:tc>
        <w:tc>
          <w:tcPr>
            <w:tcW w:w="0" w:type="auto"/>
            <w:tcBorders>
              <w:top w:val="single" w:sz="2" w:space="0" w:color="658BC1"/>
              <w:left w:val="single" w:sz="2" w:space="0" w:color="658BC1"/>
              <w:bottom w:val="single" w:sz="2" w:space="0" w:color="658BC1"/>
              <w:right w:val="single" w:sz="2" w:space="0" w:color="658BC1"/>
            </w:tcBorders>
            <w:vAlign w:val="center"/>
            <w:hideMark/>
          </w:tcPr>
          <w:p w:rsidR="001C6E35" w:rsidRDefault="001C6E35">
            <w:pPr>
              <w:rPr>
                <w:sz w:val="24"/>
                <w:szCs w:val="24"/>
              </w:rPr>
            </w:pPr>
            <w:r>
              <w:t xml:space="preserve">Ингаляции травяные, щелочные или лекарственные, или </w:t>
            </w:r>
            <w:proofErr w:type="spellStart"/>
            <w:r>
              <w:t>кислородотерапия</w:t>
            </w:r>
            <w:proofErr w:type="spellEnd"/>
          </w:p>
        </w:tc>
        <w:tc>
          <w:tcPr>
            <w:tcW w:w="0" w:type="auto"/>
            <w:tcBorders>
              <w:top w:val="single" w:sz="2" w:space="0" w:color="658BC1"/>
              <w:left w:val="single" w:sz="2" w:space="0" w:color="658BC1"/>
              <w:bottom w:val="single" w:sz="2" w:space="0" w:color="658BC1"/>
              <w:right w:val="single" w:sz="2" w:space="0" w:color="658BC1"/>
            </w:tcBorders>
            <w:vAlign w:val="center"/>
            <w:hideMark/>
          </w:tcPr>
          <w:p w:rsidR="001C6E35" w:rsidRDefault="001C6E35">
            <w:pPr>
              <w:rPr>
                <w:sz w:val="24"/>
                <w:szCs w:val="24"/>
              </w:rPr>
            </w:pPr>
            <w:r>
              <w:t>6</w:t>
            </w:r>
            <w:r>
              <w:br/>
              <w:t>или 3</w:t>
            </w:r>
          </w:p>
        </w:tc>
        <w:tc>
          <w:tcPr>
            <w:tcW w:w="0" w:type="auto"/>
            <w:tcBorders>
              <w:top w:val="single" w:sz="2" w:space="0" w:color="658BC1"/>
              <w:left w:val="single" w:sz="2" w:space="0" w:color="658BC1"/>
              <w:bottom w:val="single" w:sz="2" w:space="0" w:color="658BC1"/>
              <w:right w:val="single" w:sz="2" w:space="0" w:color="658BC1"/>
            </w:tcBorders>
            <w:vAlign w:val="center"/>
            <w:hideMark/>
          </w:tcPr>
          <w:p w:rsidR="001C6E35" w:rsidRDefault="001C6E35">
            <w:pPr>
              <w:rPr>
                <w:sz w:val="24"/>
                <w:szCs w:val="24"/>
              </w:rPr>
            </w:pPr>
            <w:r>
              <w:t>8</w:t>
            </w:r>
            <w:r>
              <w:br/>
              <w:t>или 4</w:t>
            </w:r>
          </w:p>
        </w:tc>
        <w:tc>
          <w:tcPr>
            <w:tcW w:w="0" w:type="auto"/>
            <w:tcBorders>
              <w:top w:val="single" w:sz="2" w:space="0" w:color="658BC1"/>
              <w:left w:val="single" w:sz="2" w:space="0" w:color="658BC1"/>
              <w:bottom w:val="single" w:sz="2" w:space="0" w:color="658BC1"/>
              <w:right w:val="single" w:sz="2" w:space="0" w:color="658BC1"/>
            </w:tcBorders>
            <w:vAlign w:val="center"/>
            <w:hideMark/>
          </w:tcPr>
          <w:p w:rsidR="001C6E35" w:rsidRDefault="001C6E35">
            <w:pPr>
              <w:rPr>
                <w:sz w:val="24"/>
                <w:szCs w:val="24"/>
              </w:rPr>
            </w:pPr>
            <w:r>
              <w:t>10</w:t>
            </w:r>
            <w:r>
              <w:br/>
              <w:t>или 6</w:t>
            </w:r>
          </w:p>
        </w:tc>
        <w:tc>
          <w:tcPr>
            <w:tcW w:w="0" w:type="auto"/>
            <w:tcBorders>
              <w:top w:val="single" w:sz="2" w:space="0" w:color="658BC1"/>
              <w:left w:val="single" w:sz="2" w:space="0" w:color="658BC1"/>
              <w:bottom w:val="single" w:sz="2" w:space="0" w:color="658BC1"/>
              <w:right w:val="single" w:sz="2" w:space="0" w:color="658BC1"/>
            </w:tcBorders>
            <w:vAlign w:val="center"/>
            <w:hideMark/>
          </w:tcPr>
          <w:p w:rsidR="001C6E35" w:rsidRDefault="001C6E35">
            <w:pPr>
              <w:rPr>
                <w:sz w:val="24"/>
                <w:szCs w:val="24"/>
              </w:rPr>
            </w:pPr>
            <w:r>
              <w:t>10</w:t>
            </w:r>
            <w:r>
              <w:br/>
              <w:t>или 6</w:t>
            </w:r>
          </w:p>
        </w:tc>
      </w:tr>
      <w:tr w:rsidR="001C6E35" w:rsidTr="001C6E35">
        <w:trPr>
          <w:tblCellSpacing w:w="15" w:type="dxa"/>
        </w:trPr>
        <w:tc>
          <w:tcPr>
            <w:tcW w:w="0" w:type="auto"/>
            <w:tcBorders>
              <w:top w:val="single" w:sz="2" w:space="0" w:color="658BC1"/>
              <w:left w:val="single" w:sz="2" w:space="0" w:color="658BC1"/>
              <w:bottom w:val="single" w:sz="2" w:space="0" w:color="658BC1"/>
              <w:right w:val="single" w:sz="2" w:space="0" w:color="658BC1"/>
            </w:tcBorders>
            <w:vAlign w:val="center"/>
            <w:hideMark/>
          </w:tcPr>
          <w:p w:rsidR="001C6E35" w:rsidRDefault="001C6E35">
            <w:pPr>
              <w:jc w:val="center"/>
              <w:rPr>
                <w:sz w:val="24"/>
                <w:szCs w:val="24"/>
              </w:rPr>
            </w:pPr>
            <w:r>
              <w:t>26</w:t>
            </w:r>
          </w:p>
        </w:tc>
        <w:tc>
          <w:tcPr>
            <w:tcW w:w="0" w:type="auto"/>
            <w:tcBorders>
              <w:top w:val="single" w:sz="2" w:space="0" w:color="658BC1"/>
              <w:left w:val="single" w:sz="2" w:space="0" w:color="658BC1"/>
              <w:bottom w:val="single" w:sz="2" w:space="0" w:color="658BC1"/>
              <w:right w:val="single" w:sz="2" w:space="0" w:color="658BC1"/>
            </w:tcBorders>
            <w:vAlign w:val="center"/>
            <w:hideMark/>
          </w:tcPr>
          <w:p w:rsidR="001C6E35" w:rsidRDefault="001C6E35">
            <w:pPr>
              <w:rPr>
                <w:sz w:val="24"/>
                <w:szCs w:val="24"/>
              </w:rPr>
            </w:pPr>
            <w:r>
              <w:t>Медикаментозное лечение без плановых курсов</w:t>
            </w:r>
          </w:p>
        </w:tc>
        <w:tc>
          <w:tcPr>
            <w:tcW w:w="0" w:type="auto"/>
            <w:gridSpan w:val="4"/>
            <w:tcBorders>
              <w:top w:val="single" w:sz="2" w:space="0" w:color="658BC1"/>
              <w:left w:val="single" w:sz="2" w:space="0" w:color="658BC1"/>
              <w:bottom w:val="single" w:sz="2" w:space="0" w:color="658BC1"/>
              <w:right w:val="single" w:sz="2" w:space="0" w:color="658BC1"/>
            </w:tcBorders>
            <w:vAlign w:val="center"/>
            <w:hideMark/>
          </w:tcPr>
          <w:p w:rsidR="001C6E35" w:rsidRDefault="001C6E35">
            <w:pPr>
              <w:rPr>
                <w:sz w:val="24"/>
                <w:szCs w:val="24"/>
              </w:rPr>
            </w:pPr>
            <w:r>
              <w:t>по неотложным показаниям</w:t>
            </w:r>
          </w:p>
        </w:tc>
      </w:tr>
    </w:tbl>
    <w:p w:rsidR="001C6E35" w:rsidRDefault="001C6E35" w:rsidP="001C6E35">
      <w:pPr>
        <w:pStyle w:val="3"/>
      </w:pPr>
      <w:r>
        <w:rPr>
          <w:rStyle w:val="strong"/>
        </w:rPr>
        <w:t>*Примечание. </w:t>
      </w:r>
    </w:p>
    <w:p w:rsidR="001C6E35" w:rsidRDefault="001C6E35" w:rsidP="001C6E35">
      <w:pPr>
        <w:pStyle w:val="a3"/>
      </w:pPr>
      <w:r>
        <w:t xml:space="preserve">*Назначение видов лечения и количество процедур определяется курирующим врачом на основании диагноза, степени тяжести, стадии и фазы заболевания, сопутствующих заболеваний, указанных в санаторно-курортной карте или выявленных при обследовании, а также рекомендаций врачей консультантов санатория, исходя из утвержденного пакета </w:t>
      </w:r>
      <w:r>
        <w:lastRenderedPageBreak/>
        <w:t>санаторно-курортного лечения. Обследования и процедуры свыше пакета, оплачиваются дополнительно по действующему прейскуранту медицинских услуг.</w:t>
      </w:r>
    </w:p>
    <w:p w:rsidR="001C6E35" w:rsidRDefault="001C6E35" w:rsidP="001C6E35">
      <w:pPr>
        <w:pStyle w:val="a3"/>
      </w:pPr>
      <w:r>
        <w:t xml:space="preserve">*В путевке свыше 10 дней при отказе от приема лечебных душей и грязелечения курирующим врачом возможно назначение вторых искусственных ванн, за исключением </w:t>
      </w:r>
      <w:proofErr w:type="spellStart"/>
      <w:r>
        <w:t>шалфейно-лакричных</w:t>
      </w:r>
      <w:proofErr w:type="spellEnd"/>
      <w:r>
        <w:t>.</w:t>
      </w:r>
    </w:p>
    <w:p w:rsidR="001C6E35" w:rsidRDefault="001C6E35" w:rsidP="001C6E35">
      <w:pPr>
        <w:pStyle w:val="3"/>
      </w:pPr>
      <w:r>
        <w:rPr>
          <w:rStyle w:val="strong"/>
        </w:rPr>
        <w:t>Необходимые документы для прохождения санаторно-курортного лечения:</w:t>
      </w:r>
    </w:p>
    <w:p w:rsidR="001C6E35" w:rsidRDefault="001C6E35" w:rsidP="001C6E35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санаторно-курортная карта;</w:t>
      </w:r>
    </w:p>
    <w:p w:rsidR="001C6E35" w:rsidRDefault="001C6E35" w:rsidP="001C6E35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страховой медицинский полис;</w:t>
      </w:r>
    </w:p>
    <w:p w:rsidR="001C6E35" w:rsidRDefault="001C6E35" w:rsidP="001C6E35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паспорт;</w:t>
      </w:r>
    </w:p>
    <w:p w:rsidR="001C6E35" w:rsidRDefault="001C6E35" w:rsidP="001C6E35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свидетельство о рождении для детей младше 14 лет;</w:t>
      </w:r>
    </w:p>
    <w:p w:rsidR="001C6E35" w:rsidRDefault="001C6E35" w:rsidP="001C6E35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военный билет (для военнослужащих);</w:t>
      </w:r>
    </w:p>
    <w:p w:rsidR="001C6E35" w:rsidRDefault="001C6E35" w:rsidP="001C6E35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заграничный паспорт и виза, миграционная карта (для иностранных граждан);</w:t>
      </w:r>
    </w:p>
    <w:p w:rsidR="001C6E35" w:rsidRDefault="001C6E35" w:rsidP="001C6E35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справка об обследовании на энтеробиоз, сделанная не более 1 месяца назад.</w:t>
      </w:r>
    </w:p>
    <w:p w:rsidR="001C6E35" w:rsidRDefault="001C6E35" w:rsidP="001C6E35">
      <w:pPr>
        <w:spacing w:after="0"/>
      </w:pPr>
      <w:r>
        <w:t>При отсутствии вышеуказанных документов проводится необходимое обследование с оплатой по прейскуранту на медицинские услуги.</w:t>
      </w:r>
    </w:p>
    <w:p w:rsidR="001C6E35" w:rsidRDefault="001C6E35" w:rsidP="001C6E3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1C6E35" w:rsidRPr="001C6E35" w:rsidRDefault="001C6E35" w:rsidP="001C6E3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36225F" w:rsidRDefault="0036225F"/>
    <w:p w:rsidR="001C6E35" w:rsidRDefault="001C6E35"/>
    <w:p w:rsidR="001C6E35" w:rsidRDefault="001C6E35"/>
    <w:p w:rsidR="001C6E35" w:rsidRDefault="001C6E35"/>
    <w:p w:rsidR="001C6E35" w:rsidRDefault="001C6E35"/>
    <w:p w:rsidR="001C6E35" w:rsidRDefault="001C6E35"/>
    <w:p w:rsidR="00EF1703" w:rsidRDefault="00EF1703"/>
    <w:p w:rsidR="00EF1703" w:rsidRDefault="00EF1703"/>
    <w:sectPr w:rsidR="00EF1703" w:rsidSect="003622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86147"/>
    <w:multiLevelType w:val="multilevel"/>
    <w:tmpl w:val="52060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9D728B"/>
    <w:multiLevelType w:val="multilevel"/>
    <w:tmpl w:val="19C2A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8637BE"/>
    <w:multiLevelType w:val="multilevel"/>
    <w:tmpl w:val="65747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DA1A56"/>
    <w:multiLevelType w:val="multilevel"/>
    <w:tmpl w:val="21CE6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556E10"/>
    <w:multiLevelType w:val="multilevel"/>
    <w:tmpl w:val="56B82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53C193E"/>
    <w:multiLevelType w:val="multilevel"/>
    <w:tmpl w:val="1DFCB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F837CF9"/>
    <w:multiLevelType w:val="multilevel"/>
    <w:tmpl w:val="55063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80970F1"/>
    <w:multiLevelType w:val="multilevel"/>
    <w:tmpl w:val="4F920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15E059F"/>
    <w:multiLevelType w:val="multilevel"/>
    <w:tmpl w:val="8D50C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C662B19"/>
    <w:multiLevelType w:val="multilevel"/>
    <w:tmpl w:val="42201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7"/>
  </w:num>
  <w:num w:numId="5">
    <w:abstractNumId w:val="1"/>
  </w:num>
  <w:num w:numId="6">
    <w:abstractNumId w:val="9"/>
  </w:num>
  <w:num w:numId="7">
    <w:abstractNumId w:val="2"/>
  </w:num>
  <w:num w:numId="8">
    <w:abstractNumId w:val="8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2"/>
  <w:proofState w:spelling="clean" w:grammar="clean"/>
  <w:defaultTabStop w:val="708"/>
  <w:characterSpacingControl w:val="doNotCompress"/>
  <w:compat/>
  <w:rsids>
    <w:rsidRoot w:val="001C6E35"/>
    <w:rsid w:val="00044C58"/>
    <w:rsid w:val="001C6E35"/>
    <w:rsid w:val="0036225F"/>
    <w:rsid w:val="003F53F5"/>
    <w:rsid w:val="005B6355"/>
    <w:rsid w:val="00734F9A"/>
    <w:rsid w:val="00947B2D"/>
    <w:rsid w:val="009F698D"/>
    <w:rsid w:val="00D131E7"/>
    <w:rsid w:val="00E776D2"/>
    <w:rsid w:val="00EF1703"/>
    <w:rsid w:val="00F72152"/>
    <w:rsid w:val="00FE4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25F"/>
  </w:style>
  <w:style w:type="paragraph" w:styleId="1">
    <w:name w:val="heading 1"/>
    <w:basedOn w:val="a"/>
    <w:link w:val="10"/>
    <w:uiPriority w:val="9"/>
    <w:qFormat/>
    <w:rsid w:val="001C6E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6E3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6E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C6E3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trong">
    <w:name w:val="strong"/>
    <w:basedOn w:val="a0"/>
    <w:rsid w:val="001C6E35"/>
  </w:style>
  <w:style w:type="paragraph" w:styleId="a3">
    <w:name w:val="Normal (Web)"/>
    <w:basedOn w:val="a"/>
    <w:uiPriority w:val="99"/>
    <w:semiHidden/>
    <w:unhideWhenUsed/>
    <w:rsid w:val="001C6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C6E3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67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8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25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7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10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29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20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71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7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9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2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37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70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8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72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120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9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6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88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4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73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lazaspa.net/kislovodsk/tsenovoe-predlozhenie-2020/lechebno-ozdorovitelnaya-programma-aktivnoe-dolgoleti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10C2F3-AE56-4AC3-BEF3-A00641537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stolina</dc:creator>
  <cp:lastModifiedBy>stolina</cp:lastModifiedBy>
  <cp:revision>4</cp:revision>
  <cp:lastPrinted>2020-09-16T13:34:00Z</cp:lastPrinted>
  <dcterms:created xsi:type="dcterms:W3CDTF">2020-09-16T13:43:00Z</dcterms:created>
  <dcterms:modified xsi:type="dcterms:W3CDTF">2020-09-16T14:17:00Z</dcterms:modified>
</cp:coreProperties>
</file>